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688EF" w14:textId="6AA934C5" w:rsidR="00DB53BC" w:rsidRPr="00445AF8" w:rsidRDefault="00452E56" w:rsidP="00BD0A80">
      <w:pPr>
        <w:jc w:val="center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noProof/>
          <w:color w:val="1C1E21"/>
          <w:sz w:val="21"/>
          <w:szCs w:val="21"/>
        </w:rPr>
        <w:pict w14:anchorId="2134CB76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82.75pt;margin-top:44.25pt;width:173.25pt;height:80.3pt;z-index:251666432;mso-width-relative:margin;mso-height-relative:margin" stroked="f">
            <v:textbox>
              <w:txbxContent>
                <w:p w14:paraId="0C9C722C" w14:textId="77777777" w:rsidR="00445AF8" w:rsidRPr="00445AF8" w:rsidRDefault="00445AF8" w:rsidP="00445AF8">
                  <w:pPr>
                    <w:spacing w:after="0"/>
                    <w:rPr>
                      <w:rFonts w:ascii="Arial Unicode MS" w:eastAsia="Arial Unicode MS" w:hAnsi="Arial Unicode MS" w:cs="Arial Unicode MS"/>
                      <w:color w:val="000000"/>
                      <w:sz w:val="16"/>
                      <w:szCs w:val="16"/>
                      <w:u w:color="000000"/>
                    </w:rPr>
                  </w:pPr>
                  <w:r w:rsidRPr="00445AF8">
                    <w:rPr>
                      <w:rFonts w:ascii="Arial Unicode MS" w:eastAsia="Arial Unicode MS" w:hAnsi="Arial Unicode MS" w:cs="Arial Unicode MS"/>
                      <w:color w:val="000000"/>
                      <w:sz w:val="16"/>
                      <w:szCs w:val="16"/>
                      <w:u w:color="000000"/>
                    </w:rPr>
                    <w:t>29 Grand- Rue - 68230 KATZENTHAL</w:t>
                  </w:r>
                </w:p>
                <w:p w14:paraId="4611503D" w14:textId="07C399C1" w:rsidR="00445AF8" w:rsidRPr="002742F1" w:rsidRDefault="00445AF8" w:rsidP="002742F1">
                  <w:pPr>
                    <w:spacing w:after="0"/>
                    <w:rPr>
                      <w:sz w:val="18"/>
                      <w:szCs w:val="18"/>
                    </w:rPr>
                  </w:pPr>
                  <w:r w:rsidRPr="004F0578">
                    <w:rPr>
                      <w:rStyle w:val="Lienhypertexte"/>
                      <w:rFonts w:ascii="Arial Unicode MS" w:eastAsia="Arial Unicode MS" w:hAnsi="Arial Unicode MS" w:cs="Arial Unicode MS"/>
                      <w:color w:val="auto"/>
                      <w:sz w:val="16"/>
                      <w:szCs w:val="16"/>
                      <w:u w:val="none"/>
                    </w:rPr>
                    <w:t xml:space="preserve">Mail. </w:t>
                  </w:r>
                  <w:hyperlink r:id="rId6" w:history="1">
                    <w:r w:rsidR="004F0578" w:rsidRPr="004F0578">
                      <w:rPr>
                        <w:rStyle w:val="Lienhypertexte"/>
                        <w:rFonts w:ascii="Arial Unicode MS" w:eastAsia="Arial Unicode MS" w:hAnsi="Arial Unicode MS" w:cs="Arial Unicode MS"/>
                        <w:color w:val="auto"/>
                        <w:sz w:val="16"/>
                        <w:szCs w:val="16"/>
                        <w:u w:val="none"/>
                      </w:rPr>
                      <w:t>eckle.jeanpaul@gmail.com</w:t>
                    </w:r>
                  </w:hyperlink>
                  <w:r w:rsidRPr="00445AF8">
                    <w:rPr>
                      <w:rStyle w:val="Lienhypertexte"/>
                      <w:rFonts w:ascii="Arial Unicode MS" w:eastAsia="Arial Unicode MS" w:hAnsi="Arial Unicode MS" w:cs="Arial Unicode MS"/>
                      <w:color w:val="auto"/>
                      <w:u w:val="none"/>
                    </w:rPr>
                    <w:t xml:space="preserve"> </w:t>
                  </w:r>
                  <w:hyperlink r:id="rId7" w:history="1">
                    <w:r w:rsidRPr="004F0578">
                      <w:rPr>
                        <w:rStyle w:val="Lienhypertexte"/>
                        <w:rFonts w:ascii="Arial Unicode MS" w:eastAsia="Arial Unicode MS" w:hAnsi="Arial Unicode MS" w:cs="Arial Unicode MS"/>
                        <w:color w:val="auto"/>
                        <w:sz w:val="16"/>
                        <w:szCs w:val="16"/>
                        <w:u w:val="none"/>
                      </w:rPr>
                      <w:t>www.vinsecklejeanpaul.fr</w:t>
                    </w:r>
                  </w:hyperlink>
                  <w:r w:rsidRPr="004F0578">
                    <w:rPr>
                      <w:rStyle w:val="Lienhypertexte"/>
                      <w:rFonts w:ascii="Arial Unicode MS" w:eastAsia="Arial Unicode MS" w:hAnsi="Arial Unicode MS" w:cs="Arial Unicode MS"/>
                      <w:color w:val="auto"/>
                      <w:sz w:val="16"/>
                      <w:szCs w:val="16"/>
                      <w:u w:val="none"/>
                    </w:rPr>
                    <w:t xml:space="preserve">      @domaine.jean.paul.eckle</w:t>
                  </w:r>
                </w:p>
              </w:txbxContent>
            </v:textbox>
          </v:shape>
        </w:pict>
      </w:r>
      <w:r w:rsidR="00DB53BC">
        <w:rPr>
          <w:rFonts w:ascii="Helvetica" w:hAnsi="Helvetica" w:cs="Helvetica"/>
          <w:noProof/>
          <w:color w:val="1C1E21"/>
          <w:sz w:val="21"/>
          <w:szCs w:val="21"/>
          <w:lang w:eastAsia="fr-FR"/>
        </w:rPr>
        <w:drawing>
          <wp:anchor distT="0" distB="0" distL="114300" distR="114300" simplePos="0" relativeHeight="251658240" behindDoc="0" locked="0" layoutInCell="1" allowOverlap="1" wp14:anchorId="016E216C" wp14:editId="7904DE82">
            <wp:simplePos x="0" y="0"/>
            <wp:positionH relativeFrom="column">
              <wp:posOffset>-417195</wp:posOffset>
            </wp:positionH>
            <wp:positionV relativeFrom="paragraph">
              <wp:posOffset>-457200</wp:posOffset>
            </wp:positionV>
            <wp:extent cx="2926080" cy="1736090"/>
            <wp:effectExtent l="19050" t="0" r="7620" b="0"/>
            <wp:wrapSquare wrapText="bothSides"/>
            <wp:docPr id="1" name="Image 0" descr="Ecklé logo en-tê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klé logo en-tê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73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53BC" w:rsidRPr="00CA3EE8">
        <w:rPr>
          <w:rFonts w:ascii="Helvetica" w:hAnsi="Helvetica" w:cs="Helvetica"/>
          <w:color w:val="2F6130" w:themeColor="accent4" w:themeShade="80"/>
          <w:sz w:val="36"/>
          <w:szCs w:val="36"/>
          <w:shd w:val="clear" w:color="auto" w:fill="FFFFFF"/>
        </w:rPr>
        <w:t xml:space="preserve">TARIF DE NOS VINS D’ALSACE </w:t>
      </w:r>
      <w:r w:rsidR="002742F1">
        <w:rPr>
          <w:rFonts w:ascii="Helvetica" w:hAnsi="Helvetica" w:cs="Helvetica"/>
          <w:color w:val="2F6130" w:themeColor="accent4" w:themeShade="80"/>
          <w:sz w:val="36"/>
          <w:szCs w:val="36"/>
          <w:shd w:val="clear" w:color="auto" w:fill="FFFFFF"/>
        </w:rPr>
        <w:t xml:space="preserve">                </w:t>
      </w:r>
      <w:r w:rsidR="00DB53BC" w:rsidRPr="00CA3EE8">
        <w:rPr>
          <w:rFonts w:ascii="Helvetica" w:hAnsi="Helvetica" w:cs="Helvetica"/>
          <w:color w:val="2F6130" w:themeColor="accent4" w:themeShade="80"/>
          <w:sz w:val="36"/>
          <w:szCs w:val="36"/>
          <w:shd w:val="clear" w:color="auto" w:fill="FFFFFF"/>
        </w:rPr>
        <w:t>202</w:t>
      </w:r>
      <w:r w:rsidR="000E2DC8">
        <w:rPr>
          <w:rFonts w:ascii="Helvetica" w:hAnsi="Helvetica" w:cs="Helvetica"/>
          <w:color w:val="2F6130" w:themeColor="accent4" w:themeShade="80"/>
          <w:sz w:val="36"/>
          <w:szCs w:val="36"/>
          <w:shd w:val="clear" w:color="auto" w:fill="FFFFFF"/>
        </w:rPr>
        <w:t>3</w:t>
      </w:r>
      <w:r w:rsidR="002742F1">
        <w:rPr>
          <w:rFonts w:ascii="Helvetica" w:hAnsi="Helvetica" w:cs="Helvetica"/>
          <w:color w:val="2F6130" w:themeColor="accent4" w:themeShade="80"/>
          <w:sz w:val="36"/>
          <w:szCs w:val="36"/>
          <w:shd w:val="clear" w:color="auto" w:fill="FFFFFF"/>
        </w:rPr>
        <w:t>/2024</w:t>
      </w:r>
    </w:p>
    <w:p w14:paraId="39901968" w14:textId="77777777" w:rsidR="00445AF8" w:rsidRDefault="00445AF8" w:rsidP="005E6760">
      <w:pPr>
        <w:spacing w:after="0"/>
        <w:rPr>
          <w:rFonts w:ascii="Helvetica" w:hAnsi="Helvetica" w:cs="Helvetica"/>
          <w:b/>
          <w:color w:val="785600" w:themeColor="accent1" w:themeShade="80"/>
          <w:sz w:val="36"/>
          <w:szCs w:val="36"/>
          <w:shd w:val="clear" w:color="auto" w:fill="FFFFFF"/>
        </w:rPr>
      </w:pPr>
    </w:p>
    <w:p w14:paraId="6951F082" w14:textId="77777777" w:rsidR="00445AF8" w:rsidRDefault="00445AF8" w:rsidP="005E6760">
      <w:pPr>
        <w:spacing w:after="0"/>
        <w:rPr>
          <w:rFonts w:ascii="Helvetica" w:hAnsi="Helvetica" w:cs="Helvetica"/>
          <w:b/>
          <w:color w:val="785600" w:themeColor="accent1" w:themeShade="80"/>
          <w:sz w:val="36"/>
          <w:szCs w:val="36"/>
          <w:shd w:val="clear" w:color="auto" w:fill="FFFFFF"/>
        </w:rPr>
      </w:pPr>
    </w:p>
    <w:p w14:paraId="07849B2C" w14:textId="75EE2AD8" w:rsidR="00CA3EE8" w:rsidRPr="00445AF8" w:rsidRDefault="002742F1" w:rsidP="00E17D33">
      <w:pPr>
        <w:spacing w:after="0"/>
        <w:ind w:left="284"/>
        <w:rPr>
          <w:rFonts w:ascii="Arial" w:hAnsi="Arial" w:cs="Arial"/>
          <w:color w:val="785600" w:themeColor="accent1" w:themeShade="80"/>
          <w:sz w:val="24"/>
          <w:szCs w:val="24"/>
        </w:rPr>
      </w:pPr>
      <w:r>
        <w:rPr>
          <w:rFonts w:ascii="Arial" w:hAnsi="Arial" w:cs="Arial"/>
          <w:color w:val="785600" w:themeColor="accent1" w:themeShade="80"/>
          <w:sz w:val="24"/>
          <w:szCs w:val="24"/>
        </w:rPr>
        <w:t xml:space="preserve">Tél/03 89 27 09 41 </w:t>
      </w:r>
    </w:p>
    <w:p w14:paraId="0541A8B3" w14:textId="27691D2C" w:rsidR="00321BF1" w:rsidRPr="00445AF8" w:rsidRDefault="00E17D33" w:rsidP="00445AF8">
      <w:pPr>
        <w:pStyle w:val="Titre"/>
        <w:pBdr>
          <w:bottom w:val="single" w:sz="8" w:space="5" w:color="F0AD00" w:themeColor="accent1"/>
        </w:pBdr>
        <w:rPr>
          <w:color w:val="2F6130" w:themeColor="accent4" w:themeShade="80"/>
          <w:sz w:val="22"/>
          <w:szCs w:val="22"/>
        </w:rPr>
      </w:pPr>
      <w:r w:rsidRPr="00445AF8">
        <w:rPr>
          <w:color w:val="2F6130" w:themeColor="accent4" w:themeShade="80"/>
          <w:sz w:val="22"/>
          <w:szCs w:val="22"/>
        </w:rPr>
        <w:t>Nos Cuvées Sélectionnées et P</w:t>
      </w:r>
      <w:r w:rsidR="00DB53BC" w:rsidRPr="00445AF8">
        <w:rPr>
          <w:color w:val="2F6130" w:themeColor="accent4" w:themeShade="80"/>
          <w:sz w:val="22"/>
          <w:szCs w:val="22"/>
        </w:rPr>
        <w:t>rimées   750ML</w:t>
      </w:r>
      <w:r w:rsidR="004D71FD">
        <w:rPr>
          <w:color w:val="2F6130" w:themeColor="accent4" w:themeShade="80"/>
          <w:sz w:val="22"/>
          <w:szCs w:val="22"/>
        </w:rPr>
        <w:t xml:space="preserve">                                                                              prix TTC €</w:t>
      </w:r>
    </w:p>
    <w:tbl>
      <w:tblPr>
        <w:tblW w:w="101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9"/>
        <w:gridCol w:w="1773"/>
        <w:gridCol w:w="2985"/>
        <w:gridCol w:w="784"/>
        <w:gridCol w:w="1789"/>
      </w:tblGrid>
      <w:tr w:rsidR="00AF6323" w:rsidRPr="00445AF8" w14:paraId="1D727AFD" w14:textId="77777777" w:rsidTr="00445AF8">
        <w:trPr>
          <w:trHeight w:val="515"/>
        </w:trPr>
        <w:tc>
          <w:tcPr>
            <w:tcW w:w="2859" w:type="dxa"/>
          </w:tcPr>
          <w:p w14:paraId="42F199F8" w14:textId="77777777" w:rsidR="00243932" w:rsidRPr="00445AF8" w:rsidRDefault="00AF6323" w:rsidP="00445AF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EDELZWICKER</w:t>
            </w:r>
          </w:p>
        </w:tc>
        <w:tc>
          <w:tcPr>
            <w:tcW w:w="1773" w:type="dxa"/>
          </w:tcPr>
          <w:p w14:paraId="49AC88BF" w14:textId="77777777" w:rsidR="00243932" w:rsidRPr="00445AF8" w:rsidRDefault="00243932" w:rsidP="00445AF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5" w:type="dxa"/>
          </w:tcPr>
          <w:p w14:paraId="7B06F66D" w14:textId="77777777" w:rsidR="00AF6323" w:rsidRPr="00445AF8" w:rsidRDefault="00AF6323" w:rsidP="00445AF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Vin d’assemblage 100 cl</w:t>
            </w:r>
          </w:p>
        </w:tc>
        <w:tc>
          <w:tcPr>
            <w:tcW w:w="784" w:type="dxa"/>
          </w:tcPr>
          <w:p w14:paraId="5528BB24" w14:textId="77777777" w:rsidR="00AF6323" w:rsidRPr="00445AF8" w:rsidRDefault="00AF6323" w:rsidP="00445AF8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89" w:type="dxa"/>
          </w:tcPr>
          <w:p w14:paraId="16A0448C" w14:textId="39873076" w:rsidR="00243932" w:rsidRPr="00445AF8" w:rsidRDefault="000A2AF9" w:rsidP="00445AF8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  <w:r w:rsidR="003820B9">
              <w:rPr>
                <w:rFonts w:ascii="Arial" w:hAnsi="Arial" w:cs="Arial"/>
                <w:b/>
                <w:bCs/>
                <w:sz w:val="18"/>
                <w:szCs w:val="18"/>
              </w:rPr>
              <w:t>75</w:t>
            </w:r>
          </w:p>
        </w:tc>
      </w:tr>
      <w:tr w:rsidR="00445AF8" w:rsidRPr="00445AF8" w14:paraId="483D7576" w14:textId="77777777" w:rsidTr="00445AF8">
        <w:trPr>
          <w:trHeight w:val="515"/>
        </w:trPr>
        <w:tc>
          <w:tcPr>
            <w:tcW w:w="2859" w:type="dxa"/>
          </w:tcPr>
          <w:p w14:paraId="4BE5045E" w14:textId="77777777" w:rsidR="00445AF8" w:rsidRPr="00445AF8" w:rsidRDefault="00445AF8" w:rsidP="00445AF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CHASSELAS</w:t>
            </w:r>
          </w:p>
        </w:tc>
        <w:tc>
          <w:tcPr>
            <w:tcW w:w="1773" w:type="dxa"/>
          </w:tcPr>
          <w:p w14:paraId="2BE5566D" w14:textId="5A8BC03D" w:rsidR="00445AF8" w:rsidRPr="00445AF8" w:rsidRDefault="00445AF8" w:rsidP="0076031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20</w:t>
            </w:r>
            <w:r w:rsidR="0076031E">
              <w:rPr>
                <w:rFonts w:ascii="Arial" w:hAnsi="Arial" w:cs="Arial"/>
                <w:sz w:val="18"/>
                <w:szCs w:val="18"/>
              </w:rPr>
              <w:t>2</w:t>
            </w:r>
            <w:r w:rsidR="004C7B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85" w:type="dxa"/>
          </w:tcPr>
          <w:p w14:paraId="183169FE" w14:textId="77777777" w:rsidR="00445AF8" w:rsidRPr="00445AF8" w:rsidRDefault="00445AF8" w:rsidP="00445AF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</w:tcPr>
          <w:p w14:paraId="3ABBF94F" w14:textId="77777777" w:rsidR="00445AF8" w:rsidRPr="00445AF8" w:rsidRDefault="00445AF8" w:rsidP="00445AF8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89" w:type="dxa"/>
          </w:tcPr>
          <w:p w14:paraId="585822D7" w14:textId="2C75A4E4" w:rsidR="00445AF8" w:rsidRPr="00445AF8" w:rsidRDefault="008279A7" w:rsidP="00445AF8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</w:t>
            </w:r>
            <w:r w:rsidR="003820B9"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</w:tr>
      <w:tr w:rsidR="00AF6323" w:rsidRPr="00445AF8" w14:paraId="1D8C867F" w14:textId="77777777" w:rsidTr="00445AF8">
        <w:trPr>
          <w:trHeight w:val="515"/>
        </w:trPr>
        <w:tc>
          <w:tcPr>
            <w:tcW w:w="2859" w:type="dxa"/>
          </w:tcPr>
          <w:p w14:paraId="78D00429" w14:textId="77777777" w:rsidR="00445AF8" w:rsidRPr="00445AF8" w:rsidRDefault="00AF6323" w:rsidP="00445AF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SYLVANER</w:t>
            </w:r>
          </w:p>
        </w:tc>
        <w:tc>
          <w:tcPr>
            <w:tcW w:w="1773" w:type="dxa"/>
          </w:tcPr>
          <w:p w14:paraId="5F3C7FFF" w14:textId="2CD01B2B" w:rsidR="00AF6323" w:rsidRPr="00445AF8" w:rsidRDefault="00AF6323" w:rsidP="0076031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20</w:t>
            </w:r>
            <w:r w:rsidR="0076031E">
              <w:rPr>
                <w:rFonts w:ascii="Arial" w:hAnsi="Arial" w:cs="Arial"/>
                <w:sz w:val="18"/>
                <w:szCs w:val="18"/>
              </w:rPr>
              <w:t>2</w:t>
            </w:r>
            <w:r w:rsidR="00486A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85" w:type="dxa"/>
          </w:tcPr>
          <w:p w14:paraId="2F073114" w14:textId="77777777" w:rsidR="00AF6323" w:rsidRPr="00445AF8" w:rsidRDefault="00AF6323" w:rsidP="00445AF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</w:tcPr>
          <w:p w14:paraId="41F2A521" w14:textId="77777777" w:rsidR="00AF6323" w:rsidRPr="00445AF8" w:rsidRDefault="00AF6323" w:rsidP="00445AF8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89" w:type="dxa"/>
          </w:tcPr>
          <w:p w14:paraId="14B5CD2A" w14:textId="4B1C499C" w:rsidR="00AF6323" w:rsidRPr="00445AF8" w:rsidRDefault="008279A7" w:rsidP="00445AF8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</w:t>
            </w:r>
            <w:r w:rsidR="003820B9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</w:tr>
      <w:tr w:rsidR="00AF6323" w:rsidRPr="00445AF8" w14:paraId="6B775808" w14:textId="77777777" w:rsidTr="00445AF8">
        <w:trPr>
          <w:trHeight w:val="515"/>
        </w:trPr>
        <w:tc>
          <w:tcPr>
            <w:tcW w:w="2859" w:type="dxa"/>
          </w:tcPr>
          <w:p w14:paraId="33107F7E" w14:textId="77777777" w:rsidR="00AF6323" w:rsidRPr="00445AF8" w:rsidRDefault="00445AF8" w:rsidP="00445AF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KLEVNER P</w:t>
            </w:r>
            <w:r w:rsidR="00AF6323" w:rsidRPr="00445AF8">
              <w:rPr>
                <w:rFonts w:ascii="Arial" w:hAnsi="Arial" w:cs="Arial"/>
                <w:sz w:val="18"/>
                <w:szCs w:val="18"/>
              </w:rPr>
              <w:t>inot Blanc</w:t>
            </w:r>
          </w:p>
        </w:tc>
        <w:tc>
          <w:tcPr>
            <w:tcW w:w="1773" w:type="dxa"/>
          </w:tcPr>
          <w:p w14:paraId="1AF7D7F2" w14:textId="2D42DF30" w:rsidR="00AF6323" w:rsidRPr="00445AF8" w:rsidRDefault="00AF6323" w:rsidP="00445AF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20</w:t>
            </w:r>
            <w:r w:rsidR="008279A7">
              <w:rPr>
                <w:rFonts w:ascii="Arial" w:hAnsi="Arial" w:cs="Arial"/>
                <w:sz w:val="18"/>
                <w:szCs w:val="18"/>
              </w:rPr>
              <w:t>2</w:t>
            </w:r>
            <w:r w:rsidR="00E836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85" w:type="dxa"/>
          </w:tcPr>
          <w:p w14:paraId="31242A38" w14:textId="77777777" w:rsidR="00AF6323" w:rsidRPr="00445AF8" w:rsidRDefault="00AF6323" w:rsidP="00445AF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</w:tcPr>
          <w:p w14:paraId="53746EE0" w14:textId="77777777" w:rsidR="00AF6323" w:rsidRPr="00445AF8" w:rsidRDefault="00AF6323" w:rsidP="00445AF8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89" w:type="dxa"/>
          </w:tcPr>
          <w:p w14:paraId="34CE5A9F" w14:textId="2F498204" w:rsidR="00AF6323" w:rsidRPr="00445AF8" w:rsidRDefault="008279A7" w:rsidP="00445AF8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</w:t>
            </w:r>
            <w:r w:rsidR="003820B9"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</w:tr>
      <w:tr w:rsidR="00AF6323" w:rsidRPr="00445AF8" w14:paraId="029B860F" w14:textId="77777777" w:rsidTr="00445AF8">
        <w:trPr>
          <w:trHeight w:val="515"/>
        </w:trPr>
        <w:tc>
          <w:tcPr>
            <w:tcW w:w="2859" w:type="dxa"/>
          </w:tcPr>
          <w:p w14:paraId="5C7915AD" w14:textId="77777777" w:rsidR="00AF6323" w:rsidRPr="00445AF8" w:rsidRDefault="00AF6323" w:rsidP="00445AF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MUSCAT</w:t>
            </w:r>
          </w:p>
        </w:tc>
        <w:tc>
          <w:tcPr>
            <w:tcW w:w="1773" w:type="dxa"/>
          </w:tcPr>
          <w:p w14:paraId="2C4187E8" w14:textId="24D33D5A" w:rsidR="00AF6323" w:rsidRPr="00445AF8" w:rsidRDefault="00AF6323" w:rsidP="00445AF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20</w:t>
            </w:r>
            <w:r w:rsidR="00195490">
              <w:rPr>
                <w:rFonts w:ascii="Arial" w:hAnsi="Arial" w:cs="Arial"/>
                <w:sz w:val="18"/>
                <w:szCs w:val="18"/>
              </w:rPr>
              <w:t>2</w:t>
            </w:r>
            <w:r w:rsidR="00DC212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85" w:type="dxa"/>
          </w:tcPr>
          <w:p w14:paraId="6907A4FF" w14:textId="77777777" w:rsidR="00AF6323" w:rsidRPr="00445AF8" w:rsidRDefault="00AF6323" w:rsidP="00445AF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Cuvée Emma</w:t>
            </w:r>
          </w:p>
        </w:tc>
        <w:tc>
          <w:tcPr>
            <w:tcW w:w="784" w:type="dxa"/>
          </w:tcPr>
          <w:p w14:paraId="6551C30B" w14:textId="77777777" w:rsidR="00AF6323" w:rsidRPr="00445AF8" w:rsidRDefault="00AF6323" w:rsidP="00445AF8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89" w:type="dxa"/>
          </w:tcPr>
          <w:p w14:paraId="0CB4793B" w14:textId="49518AC2" w:rsidR="00AF6323" w:rsidRPr="00445AF8" w:rsidRDefault="003820B9" w:rsidP="00445AF8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7.20</w:t>
            </w:r>
          </w:p>
        </w:tc>
      </w:tr>
      <w:tr w:rsidR="00AF6323" w:rsidRPr="00445AF8" w14:paraId="346CFACE" w14:textId="77777777" w:rsidTr="00445AF8">
        <w:trPr>
          <w:trHeight w:val="538"/>
        </w:trPr>
        <w:tc>
          <w:tcPr>
            <w:tcW w:w="2859" w:type="dxa"/>
          </w:tcPr>
          <w:p w14:paraId="237294B7" w14:textId="77777777" w:rsidR="00AF6323" w:rsidRPr="00445AF8" w:rsidRDefault="00AF6323" w:rsidP="00445AF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RIESLING</w:t>
            </w:r>
          </w:p>
        </w:tc>
        <w:tc>
          <w:tcPr>
            <w:tcW w:w="1773" w:type="dxa"/>
          </w:tcPr>
          <w:p w14:paraId="7DBFEAD9" w14:textId="24C32F01" w:rsidR="00AF6323" w:rsidRPr="00445AF8" w:rsidRDefault="00AF6323" w:rsidP="00445AF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20</w:t>
            </w:r>
            <w:r w:rsidR="009647A4">
              <w:rPr>
                <w:rFonts w:ascii="Arial" w:hAnsi="Arial" w:cs="Arial"/>
                <w:sz w:val="18"/>
                <w:szCs w:val="18"/>
              </w:rPr>
              <w:t>2</w:t>
            </w:r>
            <w:r w:rsidR="008869F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85" w:type="dxa"/>
          </w:tcPr>
          <w:p w14:paraId="46A18AC8" w14:textId="6EEF0CE8" w:rsidR="00AF6323" w:rsidRPr="00445AF8" w:rsidRDefault="00AF6323" w:rsidP="00445AF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</w:tcPr>
          <w:p w14:paraId="3E55EF8D" w14:textId="77777777" w:rsidR="00AF6323" w:rsidRPr="00445AF8" w:rsidRDefault="00AF6323" w:rsidP="00445AF8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89" w:type="dxa"/>
          </w:tcPr>
          <w:p w14:paraId="01D3C659" w14:textId="5D8D2C34" w:rsidR="00AF6323" w:rsidRPr="00445AF8" w:rsidRDefault="003820B9" w:rsidP="00EE22E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8.10</w:t>
            </w:r>
          </w:p>
        </w:tc>
      </w:tr>
      <w:tr w:rsidR="00AF6323" w:rsidRPr="00445AF8" w14:paraId="348077AA" w14:textId="77777777" w:rsidTr="00445AF8">
        <w:trPr>
          <w:trHeight w:val="515"/>
        </w:trPr>
        <w:tc>
          <w:tcPr>
            <w:tcW w:w="2859" w:type="dxa"/>
          </w:tcPr>
          <w:p w14:paraId="53DE8CB3" w14:textId="77777777" w:rsidR="00AF6323" w:rsidRPr="00445AF8" w:rsidRDefault="00AF6323" w:rsidP="00445AF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PINOT GRIS</w:t>
            </w:r>
          </w:p>
        </w:tc>
        <w:tc>
          <w:tcPr>
            <w:tcW w:w="1773" w:type="dxa"/>
          </w:tcPr>
          <w:p w14:paraId="1BC89409" w14:textId="73CEBF4B" w:rsidR="00AF6323" w:rsidRPr="00445AF8" w:rsidRDefault="00AF6323" w:rsidP="00445AF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20</w:t>
            </w:r>
            <w:r w:rsidR="008279A7">
              <w:rPr>
                <w:rFonts w:ascii="Arial" w:hAnsi="Arial" w:cs="Arial"/>
                <w:sz w:val="18"/>
                <w:szCs w:val="18"/>
              </w:rPr>
              <w:t>2</w:t>
            </w:r>
            <w:r w:rsidR="0025371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85" w:type="dxa"/>
          </w:tcPr>
          <w:p w14:paraId="78E3CB0C" w14:textId="527F2F9A" w:rsidR="00AF6323" w:rsidRPr="00445AF8" w:rsidRDefault="00AF6323" w:rsidP="00445AF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</w:tcPr>
          <w:p w14:paraId="55F18AE3" w14:textId="77777777" w:rsidR="00AF6323" w:rsidRPr="00445AF8" w:rsidRDefault="00AF6323" w:rsidP="00445AF8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89" w:type="dxa"/>
          </w:tcPr>
          <w:p w14:paraId="2E6A064D" w14:textId="3B9BC15D" w:rsidR="00AF6323" w:rsidRPr="00445AF8" w:rsidRDefault="003820B9" w:rsidP="00EE22E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8.10</w:t>
            </w:r>
          </w:p>
        </w:tc>
      </w:tr>
      <w:tr w:rsidR="00AF6323" w:rsidRPr="00445AF8" w14:paraId="66E6B98B" w14:textId="77777777" w:rsidTr="00445AF8">
        <w:trPr>
          <w:trHeight w:val="585"/>
        </w:trPr>
        <w:tc>
          <w:tcPr>
            <w:tcW w:w="2859" w:type="dxa"/>
          </w:tcPr>
          <w:p w14:paraId="3F7B775F" w14:textId="77777777" w:rsidR="00AF6323" w:rsidRPr="00445AF8" w:rsidRDefault="00AF6323" w:rsidP="00445AF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PINOT GRIS</w:t>
            </w:r>
          </w:p>
        </w:tc>
        <w:tc>
          <w:tcPr>
            <w:tcW w:w="1773" w:type="dxa"/>
          </w:tcPr>
          <w:p w14:paraId="7E9F3D57" w14:textId="12E30D1A" w:rsidR="00AF6323" w:rsidRPr="00445AF8" w:rsidRDefault="00AF6323" w:rsidP="00445AF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20</w:t>
            </w:r>
            <w:r w:rsidR="00DD3CA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985" w:type="dxa"/>
          </w:tcPr>
          <w:p w14:paraId="3E013DE6" w14:textId="77777777" w:rsidR="00AF6323" w:rsidRPr="00445AF8" w:rsidRDefault="00AF6323" w:rsidP="00445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Cuvée Léon</w:t>
            </w:r>
            <w:r w:rsidR="005E6760" w:rsidRPr="00445A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5AF8">
              <w:rPr>
                <w:rFonts w:ascii="Arial" w:hAnsi="Arial" w:cs="Arial"/>
                <w:sz w:val="18"/>
                <w:szCs w:val="18"/>
              </w:rPr>
              <w:t>(Vin moelleux)</w:t>
            </w:r>
          </w:p>
        </w:tc>
        <w:tc>
          <w:tcPr>
            <w:tcW w:w="784" w:type="dxa"/>
          </w:tcPr>
          <w:p w14:paraId="50B06DCE" w14:textId="77777777" w:rsidR="00AF6323" w:rsidRPr="00445AF8" w:rsidRDefault="00AF6323" w:rsidP="00445AF8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89" w:type="dxa"/>
          </w:tcPr>
          <w:p w14:paraId="1B715C18" w14:textId="76781FE7" w:rsidR="00AF6323" w:rsidRPr="00445AF8" w:rsidRDefault="00AF6323" w:rsidP="00EE22E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AF8">
              <w:rPr>
                <w:rFonts w:ascii="Arial" w:hAnsi="Arial" w:cs="Arial"/>
                <w:b/>
                <w:bCs/>
                <w:sz w:val="18"/>
                <w:szCs w:val="18"/>
              </w:rPr>
              <w:t>8.</w:t>
            </w:r>
            <w:r w:rsidR="003820B9">
              <w:rPr>
                <w:rFonts w:ascii="Arial" w:hAnsi="Arial" w:cs="Arial"/>
                <w:b/>
                <w:bCs/>
                <w:sz w:val="18"/>
                <w:szCs w:val="18"/>
              </w:rPr>
              <w:t>95</w:t>
            </w:r>
          </w:p>
        </w:tc>
      </w:tr>
      <w:tr w:rsidR="00AF6323" w:rsidRPr="00445AF8" w14:paraId="5F7607C7" w14:textId="77777777" w:rsidTr="00445AF8">
        <w:trPr>
          <w:trHeight w:val="515"/>
        </w:trPr>
        <w:tc>
          <w:tcPr>
            <w:tcW w:w="2859" w:type="dxa"/>
          </w:tcPr>
          <w:p w14:paraId="3C68E582" w14:textId="77777777" w:rsidR="00AF6323" w:rsidRPr="00445AF8" w:rsidRDefault="00AF6323" w:rsidP="00445AF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GEWURZTRAMINER</w:t>
            </w:r>
          </w:p>
        </w:tc>
        <w:tc>
          <w:tcPr>
            <w:tcW w:w="1773" w:type="dxa"/>
          </w:tcPr>
          <w:p w14:paraId="1F39882A" w14:textId="37C2FCD9" w:rsidR="00AF6323" w:rsidRPr="00445AF8" w:rsidRDefault="00AF6323" w:rsidP="002D455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20</w:t>
            </w:r>
            <w:r w:rsidR="002D4550">
              <w:rPr>
                <w:rFonts w:ascii="Arial" w:hAnsi="Arial" w:cs="Arial"/>
                <w:sz w:val="18"/>
                <w:szCs w:val="18"/>
              </w:rPr>
              <w:t>2</w:t>
            </w:r>
            <w:r w:rsidR="00DC212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85" w:type="dxa"/>
          </w:tcPr>
          <w:p w14:paraId="7D298839" w14:textId="77777777" w:rsidR="00AF6323" w:rsidRPr="00445AF8" w:rsidRDefault="00AF6323" w:rsidP="00445AF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Stein</w:t>
            </w:r>
          </w:p>
        </w:tc>
        <w:tc>
          <w:tcPr>
            <w:tcW w:w="784" w:type="dxa"/>
          </w:tcPr>
          <w:p w14:paraId="3D5BF229" w14:textId="77777777" w:rsidR="00AF6323" w:rsidRPr="00445AF8" w:rsidRDefault="00AF6323" w:rsidP="00445AF8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89" w:type="dxa"/>
          </w:tcPr>
          <w:p w14:paraId="0B65E7B0" w14:textId="0D98E19A" w:rsidR="00AF6323" w:rsidRPr="00445AF8" w:rsidRDefault="003820B9" w:rsidP="000A2AF9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8.10</w:t>
            </w:r>
          </w:p>
        </w:tc>
      </w:tr>
      <w:tr w:rsidR="00AF6323" w:rsidRPr="00445AF8" w14:paraId="1B42D3E8" w14:textId="77777777" w:rsidTr="00445AF8">
        <w:trPr>
          <w:trHeight w:val="190"/>
        </w:trPr>
        <w:tc>
          <w:tcPr>
            <w:tcW w:w="2859" w:type="dxa"/>
          </w:tcPr>
          <w:p w14:paraId="4E154A03" w14:textId="77777777" w:rsidR="00AF6323" w:rsidRPr="00445AF8" w:rsidRDefault="00AF6323" w:rsidP="00445AF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PINOT NOIR</w:t>
            </w:r>
          </w:p>
        </w:tc>
        <w:tc>
          <w:tcPr>
            <w:tcW w:w="1773" w:type="dxa"/>
          </w:tcPr>
          <w:p w14:paraId="21C5446F" w14:textId="6A15489E" w:rsidR="00AF6323" w:rsidRPr="00445AF8" w:rsidRDefault="00AF6323" w:rsidP="00445AF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20</w:t>
            </w:r>
            <w:r w:rsidR="00195490">
              <w:rPr>
                <w:rFonts w:ascii="Arial" w:hAnsi="Arial" w:cs="Arial"/>
                <w:sz w:val="18"/>
                <w:szCs w:val="18"/>
              </w:rPr>
              <w:t>2</w:t>
            </w:r>
            <w:r w:rsidR="00F1218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85" w:type="dxa"/>
          </w:tcPr>
          <w:p w14:paraId="27DF2D05" w14:textId="3FA2A306" w:rsidR="00AF6323" w:rsidRPr="00445AF8" w:rsidRDefault="00AF6323" w:rsidP="00911CD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Vieilles Vignes</w:t>
            </w:r>
            <w:r w:rsidR="00AD07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84" w:type="dxa"/>
          </w:tcPr>
          <w:p w14:paraId="37CED25D" w14:textId="77777777" w:rsidR="00AF6323" w:rsidRPr="00445AF8" w:rsidRDefault="00AF6323" w:rsidP="00445AF8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89" w:type="dxa"/>
          </w:tcPr>
          <w:p w14:paraId="14690072" w14:textId="180DDF8A" w:rsidR="00AF6323" w:rsidRPr="00445AF8" w:rsidRDefault="005508B6" w:rsidP="00EE22E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8.15</w:t>
            </w:r>
          </w:p>
        </w:tc>
      </w:tr>
    </w:tbl>
    <w:p w14:paraId="6DC8317D" w14:textId="77777777" w:rsidR="00EA7A45" w:rsidRPr="00445AF8" w:rsidRDefault="00EA7A45" w:rsidP="00445AF8">
      <w:pPr>
        <w:pStyle w:val="Titre"/>
        <w:pBdr>
          <w:bottom w:val="single" w:sz="8" w:space="5" w:color="F0AD00" w:themeColor="accent1"/>
        </w:pBdr>
        <w:rPr>
          <w:color w:val="2F6130" w:themeColor="accent4" w:themeShade="80"/>
          <w:sz w:val="22"/>
          <w:szCs w:val="22"/>
        </w:rPr>
      </w:pPr>
      <w:r w:rsidRPr="00445AF8">
        <w:rPr>
          <w:color w:val="2F6130" w:themeColor="accent4" w:themeShade="80"/>
          <w:sz w:val="22"/>
          <w:szCs w:val="22"/>
        </w:rPr>
        <w:t>Nos</w:t>
      </w:r>
      <w:r w:rsidR="00E17D33" w:rsidRPr="00445AF8">
        <w:rPr>
          <w:color w:val="2F6130" w:themeColor="accent4" w:themeShade="80"/>
          <w:sz w:val="22"/>
          <w:szCs w:val="22"/>
        </w:rPr>
        <w:t xml:space="preserve"> Cuvées Vieilli en Fût de C</w:t>
      </w:r>
      <w:r w:rsidRPr="00445AF8">
        <w:rPr>
          <w:color w:val="2F6130" w:themeColor="accent4" w:themeShade="80"/>
          <w:sz w:val="22"/>
          <w:szCs w:val="22"/>
        </w:rPr>
        <w:t>hêne   750ML</w:t>
      </w:r>
    </w:p>
    <w:tbl>
      <w:tblPr>
        <w:tblW w:w="10206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7"/>
        <w:gridCol w:w="1843"/>
        <w:gridCol w:w="2977"/>
        <w:gridCol w:w="797"/>
        <w:gridCol w:w="1792"/>
      </w:tblGrid>
      <w:tr w:rsidR="00CA3EE8" w:rsidRPr="00445AF8" w14:paraId="5AA53CD9" w14:textId="77777777" w:rsidTr="00205ED0">
        <w:trPr>
          <w:trHeight w:val="401"/>
        </w:trPr>
        <w:tc>
          <w:tcPr>
            <w:tcW w:w="2797" w:type="dxa"/>
          </w:tcPr>
          <w:p w14:paraId="341F69D1" w14:textId="77777777" w:rsidR="00EA7A45" w:rsidRPr="00445AF8" w:rsidRDefault="00EA7A45" w:rsidP="00445AF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PINOT NOIR</w:t>
            </w:r>
          </w:p>
          <w:p w14:paraId="342B55DC" w14:textId="77777777" w:rsidR="00243932" w:rsidRPr="00445AF8" w:rsidRDefault="00243932" w:rsidP="00445AF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SYLVANER</w:t>
            </w:r>
          </w:p>
        </w:tc>
        <w:tc>
          <w:tcPr>
            <w:tcW w:w="1843" w:type="dxa"/>
          </w:tcPr>
          <w:p w14:paraId="7D89B814" w14:textId="4CEE8B83" w:rsidR="00EA7A45" w:rsidRPr="00445AF8" w:rsidRDefault="00EA7A45" w:rsidP="00445AF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20</w:t>
            </w:r>
            <w:r w:rsidR="008279A7">
              <w:rPr>
                <w:rFonts w:ascii="Arial" w:hAnsi="Arial" w:cs="Arial"/>
                <w:sz w:val="18"/>
                <w:szCs w:val="18"/>
              </w:rPr>
              <w:t>2</w:t>
            </w:r>
            <w:r w:rsidR="008869F3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2767CB55" w14:textId="066ADEB5" w:rsidR="00243932" w:rsidRPr="00445AF8" w:rsidRDefault="008869F3" w:rsidP="000B439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977" w:type="dxa"/>
          </w:tcPr>
          <w:p w14:paraId="53F03D4A" w14:textId="77777777" w:rsidR="00EA7A45" w:rsidRPr="00445AF8" w:rsidRDefault="00EA7A45" w:rsidP="00445AF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Vieilli en Fût de Chêne</w:t>
            </w:r>
          </w:p>
          <w:p w14:paraId="426C2FAD" w14:textId="77777777" w:rsidR="00243932" w:rsidRPr="00445AF8" w:rsidRDefault="00243932" w:rsidP="00445AF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Vieilli en Fût de Chêne</w:t>
            </w:r>
          </w:p>
        </w:tc>
        <w:tc>
          <w:tcPr>
            <w:tcW w:w="797" w:type="dxa"/>
          </w:tcPr>
          <w:p w14:paraId="4B6DD9FC" w14:textId="1969460A" w:rsidR="00EA7A45" w:rsidRPr="00445AF8" w:rsidRDefault="00EA7A45" w:rsidP="00445AF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</w:tcPr>
          <w:p w14:paraId="31296770" w14:textId="0801CAC5" w:rsidR="00057B51" w:rsidRDefault="008869F3" w:rsidP="00445AF8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9.60€</w:t>
            </w:r>
          </w:p>
          <w:p w14:paraId="3C350FA0" w14:textId="33C320A5" w:rsidR="00243932" w:rsidRPr="00445AF8" w:rsidRDefault="008869F3" w:rsidP="00445AF8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9.50€</w:t>
            </w:r>
          </w:p>
        </w:tc>
      </w:tr>
    </w:tbl>
    <w:p w14:paraId="101C34DD" w14:textId="77777777" w:rsidR="00EA7A45" w:rsidRPr="00445AF8" w:rsidRDefault="00EA7A45" w:rsidP="00445AF8">
      <w:pPr>
        <w:pStyle w:val="Titre"/>
        <w:pBdr>
          <w:bottom w:val="single" w:sz="8" w:space="5" w:color="F0AD00" w:themeColor="accent1"/>
        </w:pBdr>
        <w:rPr>
          <w:color w:val="2F6130" w:themeColor="accent4" w:themeShade="80"/>
          <w:sz w:val="22"/>
          <w:szCs w:val="22"/>
        </w:rPr>
      </w:pPr>
      <w:r w:rsidRPr="00445AF8">
        <w:rPr>
          <w:color w:val="2F6130" w:themeColor="accent4" w:themeShade="80"/>
          <w:sz w:val="22"/>
          <w:szCs w:val="22"/>
        </w:rPr>
        <w:t>Nos Grands Crus classés   750ML</w:t>
      </w:r>
    </w:p>
    <w:tbl>
      <w:tblPr>
        <w:tblW w:w="10207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7"/>
        <w:gridCol w:w="1843"/>
        <w:gridCol w:w="2977"/>
        <w:gridCol w:w="2590"/>
      </w:tblGrid>
      <w:tr w:rsidR="005E6760" w:rsidRPr="00445AF8" w14:paraId="1A015185" w14:textId="77777777" w:rsidTr="003C273E">
        <w:trPr>
          <w:trHeight w:val="560"/>
        </w:trPr>
        <w:tc>
          <w:tcPr>
            <w:tcW w:w="2797" w:type="dxa"/>
          </w:tcPr>
          <w:p w14:paraId="2524C892" w14:textId="77777777" w:rsidR="005E6760" w:rsidRPr="00445AF8" w:rsidRDefault="005E6760" w:rsidP="00445AF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RIESLING</w:t>
            </w:r>
          </w:p>
        </w:tc>
        <w:tc>
          <w:tcPr>
            <w:tcW w:w="1843" w:type="dxa"/>
          </w:tcPr>
          <w:p w14:paraId="0F2F4B0E" w14:textId="207087F3" w:rsidR="005E6760" w:rsidRPr="00445AF8" w:rsidRDefault="005E6760" w:rsidP="00445AF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20</w:t>
            </w:r>
            <w:r w:rsidR="00941D62">
              <w:rPr>
                <w:rFonts w:ascii="Arial" w:hAnsi="Arial" w:cs="Arial"/>
                <w:sz w:val="18"/>
                <w:szCs w:val="18"/>
              </w:rPr>
              <w:t>2</w:t>
            </w:r>
            <w:r w:rsidR="001572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14:paraId="245F0C8A" w14:textId="77777777" w:rsidR="005E6760" w:rsidRPr="00445AF8" w:rsidRDefault="005E6760" w:rsidP="00445AF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Grand.Cru Wineck Schlossberg</w:t>
            </w:r>
          </w:p>
        </w:tc>
        <w:tc>
          <w:tcPr>
            <w:tcW w:w="2590" w:type="dxa"/>
          </w:tcPr>
          <w:p w14:paraId="6D70C34D" w14:textId="305BD9F4" w:rsidR="005E6760" w:rsidRPr="00445AF8" w:rsidRDefault="00CA3EE8" w:rsidP="00941D6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45AF8">
              <w:rPr>
                <w:rFonts w:ascii="Arial" w:hAnsi="Arial" w:cs="Arial"/>
                <w:b/>
                <w:sz w:val="18"/>
                <w:szCs w:val="18"/>
              </w:rPr>
              <w:t xml:space="preserve">                 </w:t>
            </w:r>
            <w:r w:rsidR="000A2AF9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EE22ED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3820B9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941D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5E6760" w:rsidRPr="00445AF8" w14:paraId="5F5B06F5" w14:textId="77777777" w:rsidTr="003C273E">
        <w:trPr>
          <w:trHeight w:val="569"/>
        </w:trPr>
        <w:tc>
          <w:tcPr>
            <w:tcW w:w="2797" w:type="dxa"/>
          </w:tcPr>
          <w:p w14:paraId="3FA10833" w14:textId="77777777" w:rsidR="005E6760" w:rsidRPr="00445AF8" w:rsidRDefault="005E6760" w:rsidP="00445AF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GEWURZTRAMINER</w:t>
            </w:r>
          </w:p>
        </w:tc>
        <w:tc>
          <w:tcPr>
            <w:tcW w:w="1843" w:type="dxa"/>
          </w:tcPr>
          <w:p w14:paraId="1FC45ECD" w14:textId="1D79AC14" w:rsidR="005E6760" w:rsidRPr="00445AF8" w:rsidRDefault="005E6760" w:rsidP="00445AF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="004A3374">
              <w:rPr>
                <w:rFonts w:ascii="Arial" w:hAnsi="Arial" w:cs="Arial"/>
                <w:sz w:val="18"/>
                <w:szCs w:val="18"/>
              </w:rPr>
              <w:t>2</w:t>
            </w:r>
            <w:r w:rsidR="00C006A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14:paraId="4B75A2E2" w14:textId="77777777" w:rsidR="005E6760" w:rsidRPr="00445AF8" w:rsidRDefault="005E6760" w:rsidP="00445AF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Grand.Cru Wineck Schlossberg</w:t>
            </w:r>
          </w:p>
        </w:tc>
        <w:tc>
          <w:tcPr>
            <w:tcW w:w="2590" w:type="dxa"/>
          </w:tcPr>
          <w:p w14:paraId="7AF68BB8" w14:textId="75040643" w:rsidR="005E6760" w:rsidRPr="00445AF8" w:rsidRDefault="00CA3EE8" w:rsidP="000A2AF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45AF8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="003820B9">
              <w:rPr>
                <w:rFonts w:ascii="Arial" w:hAnsi="Arial" w:cs="Arial"/>
                <w:b/>
                <w:sz w:val="18"/>
                <w:szCs w:val="18"/>
              </w:rPr>
              <w:t>11.95</w:t>
            </w:r>
          </w:p>
        </w:tc>
      </w:tr>
      <w:tr w:rsidR="003C273E" w:rsidRPr="00445AF8" w14:paraId="5070AEB4" w14:textId="77777777" w:rsidTr="003C273E">
        <w:trPr>
          <w:trHeight w:val="569"/>
        </w:trPr>
        <w:tc>
          <w:tcPr>
            <w:tcW w:w="2797" w:type="dxa"/>
          </w:tcPr>
          <w:p w14:paraId="77B37F21" w14:textId="33B0F880" w:rsidR="003C273E" w:rsidRPr="00445AF8" w:rsidRDefault="003C273E" w:rsidP="00445AF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GEWURZTRAMINER</w:t>
            </w:r>
          </w:p>
        </w:tc>
        <w:tc>
          <w:tcPr>
            <w:tcW w:w="1843" w:type="dxa"/>
          </w:tcPr>
          <w:p w14:paraId="3C211438" w14:textId="75A4B9C2" w:rsidR="003C273E" w:rsidRPr="00445AF8" w:rsidRDefault="003C273E" w:rsidP="00445AF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2977" w:type="dxa"/>
          </w:tcPr>
          <w:p w14:paraId="5C116C4D" w14:textId="73F72AFB" w:rsidR="003C273E" w:rsidRPr="00445AF8" w:rsidRDefault="003C273E" w:rsidP="00445AF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Vendanges Tardives</w:t>
            </w:r>
          </w:p>
        </w:tc>
        <w:tc>
          <w:tcPr>
            <w:tcW w:w="2590" w:type="dxa"/>
          </w:tcPr>
          <w:p w14:paraId="1642FCD5" w14:textId="60019F52" w:rsidR="003C273E" w:rsidRDefault="003C273E" w:rsidP="000A2AF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21.00</w:t>
            </w:r>
          </w:p>
        </w:tc>
      </w:tr>
    </w:tbl>
    <w:p w14:paraId="2D121C52" w14:textId="77777777" w:rsidR="00E17D33" w:rsidRPr="00445AF8" w:rsidRDefault="00E17D33" w:rsidP="00445AF8">
      <w:pPr>
        <w:pStyle w:val="Titre"/>
        <w:pBdr>
          <w:bottom w:val="single" w:sz="8" w:space="2" w:color="F0AD00" w:themeColor="accent1"/>
        </w:pBdr>
        <w:rPr>
          <w:color w:val="2F6130" w:themeColor="accent4" w:themeShade="80"/>
          <w:sz w:val="22"/>
          <w:szCs w:val="22"/>
        </w:rPr>
      </w:pPr>
      <w:r w:rsidRPr="00445AF8">
        <w:rPr>
          <w:color w:val="2F6130" w:themeColor="accent4" w:themeShade="80"/>
          <w:sz w:val="22"/>
          <w:szCs w:val="22"/>
        </w:rPr>
        <w:t>Nos Crémants   750ML</w:t>
      </w:r>
    </w:p>
    <w:tbl>
      <w:tblPr>
        <w:tblW w:w="10214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6"/>
        <w:gridCol w:w="1778"/>
        <w:gridCol w:w="2891"/>
        <w:gridCol w:w="932"/>
        <w:gridCol w:w="1747"/>
      </w:tblGrid>
      <w:tr w:rsidR="00205ED0" w:rsidRPr="00445AF8" w14:paraId="1B92E172" w14:textId="77777777" w:rsidTr="00205ED0">
        <w:trPr>
          <w:trHeight w:val="441"/>
        </w:trPr>
        <w:tc>
          <w:tcPr>
            <w:tcW w:w="2866" w:type="dxa"/>
          </w:tcPr>
          <w:p w14:paraId="2AD53016" w14:textId="77777777" w:rsidR="00E17D33" w:rsidRPr="00445AF8" w:rsidRDefault="00E17D33" w:rsidP="00445AF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CREMANT d’ALSACE</w:t>
            </w:r>
          </w:p>
        </w:tc>
        <w:tc>
          <w:tcPr>
            <w:tcW w:w="1778" w:type="dxa"/>
          </w:tcPr>
          <w:p w14:paraId="4FA27B9B" w14:textId="77777777" w:rsidR="00E17D33" w:rsidRPr="00445AF8" w:rsidRDefault="00E17D33" w:rsidP="00445AF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Brut</w:t>
            </w:r>
          </w:p>
        </w:tc>
        <w:tc>
          <w:tcPr>
            <w:tcW w:w="2891" w:type="dxa"/>
          </w:tcPr>
          <w:p w14:paraId="276CCB51" w14:textId="438D6471" w:rsidR="00E17D33" w:rsidRPr="00445AF8" w:rsidRDefault="00E17D33" w:rsidP="00445AF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</w:tcPr>
          <w:p w14:paraId="13C0AC62" w14:textId="77777777" w:rsidR="00E17D33" w:rsidRPr="00445AF8" w:rsidRDefault="00E17D33" w:rsidP="00445AF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</w:tcPr>
          <w:p w14:paraId="61A1E9CA" w14:textId="0D62B5B4" w:rsidR="00E17D33" w:rsidRPr="00445AF8" w:rsidRDefault="003820B9" w:rsidP="000A2AF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8.10</w:t>
            </w:r>
          </w:p>
        </w:tc>
      </w:tr>
      <w:tr w:rsidR="00205ED0" w:rsidRPr="00445AF8" w14:paraId="7F224DFE" w14:textId="77777777" w:rsidTr="00205ED0">
        <w:trPr>
          <w:trHeight w:val="461"/>
        </w:trPr>
        <w:tc>
          <w:tcPr>
            <w:tcW w:w="2866" w:type="dxa"/>
          </w:tcPr>
          <w:p w14:paraId="6CDF9DF0" w14:textId="77777777" w:rsidR="00E17D33" w:rsidRPr="00445AF8" w:rsidRDefault="00E17D33" w:rsidP="00445AF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CREMANT d’ALSACE</w:t>
            </w:r>
          </w:p>
        </w:tc>
        <w:tc>
          <w:tcPr>
            <w:tcW w:w="1778" w:type="dxa"/>
          </w:tcPr>
          <w:p w14:paraId="59BB03FC" w14:textId="77777777" w:rsidR="00E17D33" w:rsidRPr="00445AF8" w:rsidRDefault="00E17D33" w:rsidP="00445AF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Brut</w:t>
            </w:r>
            <w:r w:rsidR="00131E27">
              <w:rPr>
                <w:rFonts w:ascii="Arial" w:hAnsi="Arial" w:cs="Arial"/>
                <w:sz w:val="18"/>
                <w:szCs w:val="18"/>
              </w:rPr>
              <w:t xml:space="preserve"> - Rosé</w:t>
            </w:r>
          </w:p>
        </w:tc>
        <w:tc>
          <w:tcPr>
            <w:tcW w:w="2891" w:type="dxa"/>
          </w:tcPr>
          <w:p w14:paraId="7694C7DD" w14:textId="77777777" w:rsidR="00131E27" w:rsidRPr="00445AF8" w:rsidRDefault="00131E27" w:rsidP="00131E2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</w:tcPr>
          <w:p w14:paraId="44C46A03" w14:textId="77777777" w:rsidR="00E17D33" w:rsidRPr="00445AF8" w:rsidRDefault="00E17D33" w:rsidP="00445AF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</w:tcPr>
          <w:p w14:paraId="3E23D154" w14:textId="79B917FD" w:rsidR="00E17D33" w:rsidRPr="00445AF8" w:rsidRDefault="003820B9" w:rsidP="000A2AF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8.10</w:t>
            </w:r>
          </w:p>
        </w:tc>
      </w:tr>
      <w:tr w:rsidR="00205ED0" w:rsidRPr="00445AF8" w14:paraId="7D520DD6" w14:textId="77777777" w:rsidTr="00205ED0">
        <w:trPr>
          <w:trHeight w:val="441"/>
        </w:trPr>
        <w:tc>
          <w:tcPr>
            <w:tcW w:w="2866" w:type="dxa"/>
          </w:tcPr>
          <w:p w14:paraId="6216F83E" w14:textId="77777777" w:rsidR="00E17D33" w:rsidRPr="00445AF8" w:rsidRDefault="00E17D33" w:rsidP="00445AF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 xml:space="preserve">CREMANT d’ALSACE </w:t>
            </w:r>
          </w:p>
        </w:tc>
        <w:tc>
          <w:tcPr>
            <w:tcW w:w="1778" w:type="dxa"/>
          </w:tcPr>
          <w:p w14:paraId="263E3CD0" w14:textId="77777777" w:rsidR="00E17D33" w:rsidRPr="00445AF8" w:rsidRDefault="00E17D33" w:rsidP="00445AF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Brut</w:t>
            </w:r>
          </w:p>
        </w:tc>
        <w:tc>
          <w:tcPr>
            <w:tcW w:w="2891" w:type="dxa"/>
          </w:tcPr>
          <w:p w14:paraId="3CAFCCAE" w14:textId="77777777" w:rsidR="00E17D33" w:rsidRPr="00445AF8" w:rsidRDefault="00E17D33" w:rsidP="00445AF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Magnum</w:t>
            </w:r>
          </w:p>
        </w:tc>
        <w:tc>
          <w:tcPr>
            <w:tcW w:w="932" w:type="dxa"/>
          </w:tcPr>
          <w:p w14:paraId="3F4C163D" w14:textId="77777777" w:rsidR="00E17D33" w:rsidRPr="00445AF8" w:rsidRDefault="00E17D33" w:rsidP="00445AF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</w:tcPr>
          <w:p w14:paraId="64FDF2A2" w14:textId="0D555CFD" w:rsidR="00E17D33" w:rsidRPr="00445AF8" w:rsidRDefault="000A2AF9" w:rsidP="000A2AF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</w:t>
            </w:r>
            <w:r w:rsidR="003820B9"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</w:tr>
    </w:tbl>
    <w:p w14:paraId="4FE9B48A" w14:textId="77777777" w:rsidR="00E17D33" w:rsidRPr="00445AF8" w:rsidRDefault="00E17D33" w:rsidP="00243932">
      <w:pPr>
        <w:pStyle w:val="Titre"/>
        <w:pBdr>
          <w:bottom w:val="single" w:sz="8" w:space="1" w:color="F0AD00" w:themeColor="accent1"/>
        </w:pBdr>
        <w:rPr>
          <w:color w:val="2F6130" w:themeColor="accent4" w:themeShade="80"/>
          <w:sz w:val="22"/>
          <w:szCs w:val="22"/>
        </w:rPr>
      </w:pPr>
      <w:r w:rsidRPr="00445AF8">
        <w:rPr>
          <w:color w:val="2F6130" w:themeColor="accent4" w:themeShade="80"/>
          <w:sz w:val="22"/>
          <w:szCs w:val="22"/>
        </w:rPr>
        <w:t>Eau-de-vie Distillation Artisanale   700ML</w:t>
      </w:r>
    </w:p>
    <w:p w14:paraId="53BFFE41" w14:textId="22C3555C" w:rsidR="005E715A" w:rsidRDefault="00452E56" w:rsidP="005E715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4AD91CDC">
          <v:shape id="_x0000_s1033" type="#_x0000_t202" style="position:absolute;margin-left:41.2pt;margin-top:25.6pt;width:502.9pt;height:133.9pt;z-index:251670528;mso-width-relative:margin;mso-height-relative:margin" stroked="f">
            <v:textbox>
              <w:txbxContent>
                <w:p w14:paraId="32713BA5" w14:textId="22CC6B6B" w:rsidR="00280EF6" w:rsidRPr="00280EF6" w:rsidRDefault="00280EF6">
                  <w:pPr>
                    <w:rPr>
                      <w:color w:val="672020" w:themeColor="accent6" w:themeShade="80"/>
                    </w:rPr>
                  </w:pPr>
                  <w:r w:rsidRPr="00280EF6">
                    <w:rPr>
                      <w:color w:val="672020" w:themeColor="accent6" w:themeShade="80"/>
                    </w:rPr>
                    <w:t xml:space="preserve">Tout vin </w:t>
                  </w:r>
                  <w:r w:rsidR="008869F3" w:rsidRPr="00280EF6">
                    <w:rPr>
                      <w:color w:val="672020" w:themeColor="accent6" w:themeShade="80"/>
                    </w:rPr>
                    <w:t>millésimé épuisé</w:t>
                  </w:r>
                  <w:r w:rsidRPr="00280EF6">
                    <w:rPr>
                      <w:color w:val="672020" w:themeColor="accent6" w:themeShade="80"/>
                    </w:rPr>
                    <w:t xml:space="preserve"> sera remplacé par celui disponible de même </w:t>
                  </w:r>
                  <w:r w:rsidR="008869F3" w:rsidRPr="00280EF6">
                    <w:rPr>
                      <w:color w:val="672020" w:themeColor="accent6" w:themeShade="80"/>
                    </w:rPr>
                    <w:t>qualité.</w:t>
                  </w:r>
                  <w:r w:rsidR="008869F3">
                    <w:rPr>
                      <w:color w:val="672020" w:themeColor="accent6" w:themeShade="80"/>
                    </w:rPr>
                    <w:t xml:space="preserve"> Prix valable jusqu’au 31/08</w:t>
                  </w:r>
                </w:p>
              </w:txbxContent>
            </v:textbox>
          </v:shape>
        </w:pict>
      </w:r>
      <w:r w:rsidR="00243932" w:rsidRPr="00445AF8">
        <w:rPr>
          <w:rFonts w:ascii="Arial" w:hAnsi="Arial" w:cs="Arial"/>
          <w:sz w:val="18"/>
          <w:szCs w:val="18"/>
        </w:rPr>
        <w:t xml:space="preserve"> </w:t>
      </w:r>
      <w:r w:rsidR="001C64DB" w:rsidRPr="00445AF8">
        <w:rPr>
          <w:rFonts w:ascii="Arial" w:hAnsi="Arial" w:cs="Arial"/>
          <w:sz w:val="18"/>
          <w:szCs w:val="18"/>
        </w:rPr>
        <w:t xml:space="preserve">   </w:t>
      </w:r>
      <w:r w:rsidR="00E16765">
        <w:rPr>
          <w:rFonts w:ascii="Arial" w:hAnsi="Arial" w:cs="Arial"/>
          <w:sz w:val="18"/>
          <w:szCs w:val="18"/>
        </w:rPr>
        <w:t xml:space="preserve">AOC </w:t>
      </w:r>
      <w:r w:rsidR="00E17D33" w:rsidRPr="00445AF8">
        <w:rPr>
          <w:rFonts w:ascii="Arial" w:hAnsi="Arial" w:cs="Arial"/>
          <w:sz w:val="18"/>
          <w:szCs w:val="18"/>
        </w:rPr>
        <w:t xml:space="preserve">MARC </w:t>
      </w:r>
      <w:r w:rsidR="00E16765">
        <w:rPr>
          <w:rFonts w:ascii="Arial" w:hAnsi="Arial" w:cs="Arial"/>
          <w:sz w:val="18"/>
          <w:szCs w:val="18"/>
        </w:rPr>
        <w:t xml:space="preserve">D’ALSACE </w:t>
      </w:r>
      <w:r w:rsidR="00E17D33" w:rsidRPr="00445AF8">
        <w:rPr>
          <w:rFonts w:ascii="Arial" w:hAnsi="Arial" w:cs="Arial"/>
          <w:sz w:val="18"/>
          <w:szCs w:val="18"/>
        </w:rPr>
        <w:t xml:space="preserve"> GEWURZTRAMINER             </w:t>
      </w:r>
      <w:r w:rsidR="00E16765">
        <w:rPr>
          <w:rFonts w:ascii="Arial" w:hAnsi="Arial" w:cs="Arial"/>
          <w:sz w:val="18"/>
          <w:szCs w:val="18"/>
        </w:rPr>
        <w:t xml:space="preserve">        </w:t>
      </w:r>
      <w:r w:rsidR="001C64DB" w:rsidRPr="00445AF8">
        <w:rPr>
          <w:rFonts w:ascii="Arial" w:hAnsi="Arial" w:cs="Arial"/>
          <w:sz w:val="18"/>
          <w:szCs w:val="18"/>
        </w:rPr>
        <w:t xml:space="preserve">                  </w:t>
      </w:r>
      <w:r w:rsidR="00E17D33" w:rsidRPr="00445AF8">
        <w:rPr>
          <w:rFonts w:ascii="Arial" w:hAnsi="Arial" w:cs="Arial"/>
          <w:sz w:val="18"/>
          <w:szCs w:val="18"/>
        </w:rPr>
        <w:t xml:space="preserve">    45°                                      </w:t>
      </w:r>
      <w:r w:rsidR="001C64DB" w:rsidRPr="00445AF8">
        <w:rPr>
          <w:rFonts w:ascii="Arial" w:hAnsi="Arial" w:cs="Arial"/>
          <w:sz w:val="18"/>
          <w:szCs w:val="18"/>
        </w:rPr>
        <w:t xml:space="preserve">        </w:t>
      </w:r>
      <w:r w:rsidR="00205ED0" w:rsidRPr="00445AF8">
        <w:rPr>
          <w:rFonts w:ascii="Arial" w:hAnsi="Arial" w:cs="Arial"/>
          <w:sz w:val="18"/>
          <w:szCs w:val="18"/>
        </w:rPr>
        <w:t xml:space="preserve">  </w:t>
      </w:r>
      <w:r w:rsidR="001C64DB" w:rsidRPr="00445AF8">
        <w:rPr>
          <w:rFonts w:ascii="Arial" w:hAnsi="Arial" w:cs="Arial"/>
          <w:b/>
          <w:sz w:val="18"/>
          <w:szCs w:val="18"/>
        </w:rPr>
        <w:t xml:space="preserve"> </w:t>
      </w:r>
      <w:r w:rsidR="008279A7">
        <w:rPr>
          <w:rFonts w:ascii="Arial" w:hAnsi="Arial" w:cs="Arial"/>
          <w:b/>
          <w:sz w:val="18"/>
          <w:szCs w:val="18"/>
        </w:rPr>
        <w:t>2</w:t>
      </w:r>
      <w:r w:rsidR="003820B9">
        <w:rPr>
          <w:rFonts w:ascii="Arial" w:hAnsi="Arial" w:cs="Arial"/>
          <w:b/>
          <w:sz w:val="18"/>
          <w:szCs w:val="18"/>
        </w:rPr>
        <w:t>8</w:t>
      </w:r>
      <w:r w:rsidR="008279A7">
        <w:rPr>
          <w:rFonts w:ascii="Arial" w:hAnsi="Arial" w:cs="Arial"/>
          <w:b/>
          <w:sz w:val="18"/>
          <w:szCs w:val="18"/>
        </w:rPr>
        <w:t>.00</w:t>
      </w:r>
    </w:p>
    <w:p w14:paraId="0789E194" w14:textId="77777777" w:rsidR="00C17C2E" w:rsidRPr="00A0350F" w:rsidRDefault="005E715A" w:rsidP="005E715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0634FE11" wp14:editId="3A0372FF">
            <wp:simplePos x="0" y="0"/>
            <wp:positionH relativeFrom="column">
              <wp:posOffset>-417195</wp:posOffset>
            </wp:positionH>
            <wp:positionV relativeFrom="paragraph">
              <wp:posOffset>-457200</wp:posOffset>
            </wp:positionV>
            <wp:extent cx="2688590" cy="1594485"/>
            <wp:effectExtent l="19050" t="0" r="0" b="0"/>
            <wp:wrapSquare wrapText="bothSides"/>
            <wp:docPr id="3" name="Image 0" descr="Ecklé logo en-tê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klé logo en-tê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8590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2E56">
        <w:rPr>
          <w:rFonts w:ascii="Arial" w:hAnsi="Arial" w:cs="Arial"/>
          <w:noProof/>
          <w:sz w:val="18"/>
          <w:szCs w:val="18"/>
        </w:rPr>
        <w:pict w14:anchorId="315F698B">
          <v:shape id="_x0000_s1027" type="#_x0000_t202" style="position:absolute;margin-left:4.05pt;margin-top:18.8pt;width:271.8pt;height:131.05pt;z-index:-251652096;mso-position-horizontal-relative:text;mso-position-vertical-relative:text;mso-width-relative:margin;mso-height-relative:margin" stroked="f">
            <v:textbox>
              <w:txbxContent>
                <w:p w14:paraId="4416A475" w14:textId="77777777" w:rsidR="00E650AA" w:rsidRPr="00230CDA" w:rsidRDefault="00E650AA" w:rsidP="00A0350F">
                  <w:pPr>
                    <w:spacing w:line="240" w:lineRule="auto"/>
                    <w:rPr>
                      <w:rFonts w:ascii="Arial" w:hAnsi="Arial" w:cs="Arial"/>
                      <w:color w:val="785600" w:themeColor="accent1" w:themeShade="80"/>
                      <w:sz w:val="20"/>
                      <w:szCs w:val="20"/>
                    </w:rPr>
                  </w:pPr>
                  <w:r w:rsidRPr="00230CDA">
                    <w:rPr>
                      <w:rFonts w:ascii="Arial" w:hAnsi="Arial" w:cs="Arial"/>
                      <w:color w:val="785600" w:themeColor="accent1" w:themeShade="80"/>
                      <w:sz w:val="20"/>
                      <w:szCs w:val="20"/>
                    </w:rPr>
                    <w:t>NOM :</w:t>
                  </w:r>
                  <w:r w:rsidR="005E715A">
                    <w:rPr>
                      <w:rFonts w:ascii="Arial" w:hAnsi="Arial" w:cs="Arial"/>
                      <w:color w:val="785600" w:themeColor="accent1" w:themeShade="80"/>
                      <w:sz w:val="20"/>
                      <w:szCs w:val="20"/>
                    </w:rPr>
                    <w:t xml:space="preserve">                                </w:t>
                  </w:r>
                  <w:r w:rsidRPr="00230CDA">
                    <w:rPr>
                      <w:rFonts w:ascii="Arial" w:hAnsi="Arial" w:cs="Arial"/>
                      <w:color w:val="785600" w:themeColor="accent1" w:themeShade="80"/>
                      <w:sz w:val="20"/>
                      <w:szCs w:val="20"/>
                    </w:rPr>
                    <w:t>Prénom :</w:t>
                  </w:r>
                </w:p>
                <w:p w14:paraId="33AFFA04" w14:textId="77777777" w:rsidR="00E650AA" w:rsidRPr="00230CDA" w:rsidRDefault="00E650AA" w:rsidP="00A0350F">
                  <w:pPr>
                    <w:spacing w:line="240" w:lineRule="auto"/>
                    <w:rPr>
                      <w:rFonts w:ascii="Arial" w:hAnsi="Arial" w:cs="Arial"/>
                      <w:color w:val="785600" w:themeColor="accent1" w:themeShade="80"/>
                      <w:sz w:val="20"/>
                      <w:szCs w:val="20"/>
                    </w:rPr>
                  </w:pPr>
                  <w:r w:rsidRPr="00230CDA">
                    <w:rPr>
                      <w:rFonts w:ascii="Arial" w:hAnsi="Arial" w:cs="Arial"/>
                      <w:color w:val="785600" w:themeColor="accent1" w:themeShade="80"/>
                      <w:sz w:val="20"/>
                      <w:szCs w:val="20"/>
                    </w:rPr>
                    <w:t>Adresse :</w:t>
                  </w:r>
                </w:p>
                <w:p w14:paraId="0117394F" w14:textId="77777777" w:rsidR="00A0350F" w:rsidRPr="00230CDA" w:rsidRDefault="00A0350F" w:rsidP="00A0350F">
                  <w:pPr>
                    <w:spacing w:line="240" w:lineRule="auto"/>
                    <w:rPr>
                      <w:rFonts w:ascii="Arial" w:hAnsi="Arial" w:cs="Arial"/>
                      <w:color w:val="785600" w:themeColor="accent1" w:themeShade="80"/>
                    </w:rPr>
                  </w:pPr>
                  <w:r w:rsidRPr="00230CDA">
                    <w:rPr>
                      <w:rFonts w:ascii="Arial" w:hAnsi="Arial" w:cs="Arial"/>
                      <w:color w:val="785600" w:themeColor="accent1" w:themeShade="80"/>
                      <w:sz w:val="20"/>
                      <w:szCs w:val="20"/>
                    </w:rPr>
                    <w:t>Code postal </w:t>
                  </w:r>
                  <w:r w:rsidRPr="00230CDA">
                    <w:rPr>
                      <w:rFonts w:ascii="Arial" w:hAnsi="Arial" w:cs="Arial"/>
                      <w:color w:val="785600" w:themeColor="accent1" w:themeShade="80"/>
                    </w:rPr>
                    <w:t>:</w:t>
                  </w:r>
                  <w:r w:rsidR="005E715A">
                    <w:rPr>
                      <w:rFonts w:ascii="Arial" w:hAnsi="Arial" w:cs="Arial"/>
                      <w:color w:val="785600" w:themeColor="accent1" w:themeShade="80"/>
                    </w:rPr>
                    <w:t xml:space="preserve">            </w:t>
                  </w:r>
                  <w:r w:rsidRPr="00230CDA">
                    <w:rPr>
                      <w:rFonts w:ascii="Arial" w:hAnsi="Arial" w:cs="Arial"/>
                      <w:color w:val="785600" w:themeColor="accent1" w:themeShade="80"/>
                    </w:rPr>
                    <w:t>Ville :</w:t>
                  </w:r>
                </w:p>
                <w:p w14:paraId="72FE349B" w14:textId="77777777" w:rsidR="00A0350F" w:rsidRPr="00230CDA" w:rsidRDefault="00A0350F" w:rsidP="00A0350F">
                  <w:pPr>
                    <w:spacing w:line="240" w:lineRule="auto"/>
                    <w:rPr>
                      <w:rFonts w:ascii="Arial" w:hAnsi="Arial" w:cs="Arial"/>
                      <w:color w:val="785600" w:themeColor="accent1" w:themeShade="80"/>
                    </w:rPr>
                  </w:pPr>
                  <w:r w:rsidRPr="00230CDA">
                    <w:rPr>
                      <w:rFonts w:ascii="Arial" w:hAnsi="Arial" w:cs="Arial"/>
                      <w:color w:val="785600" w:themeColor="accent1" w:themeShade="80"/>
                    </w:rPr>
                    <w:t>Téléphone :</w:t>
                  </w:r>
                </w:p>
                <w:p w14:paraId="1D352542" w14:textId="77777777" w:rsidR="00A0350F" w:rsidRPr="00230CDA" w:rsidRDefault="005E715A" w:rsidP="00A0350F">
                  <w:pPr>
                    <w:spacing w:line="240" w:lineRule="auto"/>
                    <w:rPr>
                      <w:rFonts w:ascii="Arial" w:hAnsi="Arial" w:cs="Arial"/>
                      <w:color w:val="785600" w:themeColor="accent1" w:themeShade="80"/>
                    </w:rPr>
                  </w:pPr>
                  <w:r>
                    <w:rPr>
                      <w:rFonts w:ascii="Arial" w:hAnsi="Arial" w:cs="Arial"/>
                      <w:color w:val="785600" w:themeColor="accent1" w:themeShade="80"/>
                    </w:rPr>
                    <w:t>Adresse m</w:t>
                  </w:r>
                  <w:r w:rsidR="00A0350F" w:rsidRPr="00230CDA">
                    <w:rPr>
                      <w:rFonts w:ascii="Arial" w:hAnsi="Arial" w:cs="Arial"/>
                      <w:color w:val="785600" w:themeColor="accent1" w:themeShade="80"/>
                    </w:rPr>
                    <w:t>ail :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t xml:space="preserve">                                </w:t>
      </w:r>
      <w:r w:rsidR="00C17C2E">
        <w:rPr>
          <w:rFonts w:ascii="Helvetica" w:hAnsi="Helvetica" w:cs="Helvetica"/>
          <w:color w:val="2F6130" w:themeColor="accent4" w:themeShade="80"/>
          <w:sz w:val="36"/>
          <w:szCs w:val="36"/>
          <w:shd w:val="clear" w:color="auto" w:fill="FFFFFF"/>
        </w:rPr>
        <w:t>BON DE COMMANDE</w:t>
      </w:r>
    </w:p>
    <w:p w14:paraId="4F9F95B3" w14:textId="77777777" w:rsidR="005B29DC" w:rsidRDefault="005B29DC" w:rsidP="00C17C2E">
      <w:pPr>
        <w:spacing w:after="0"/>
        <w:jc w:val="center"/>
        <w:rPr>
          <w:rFonts w:ascii="Helvetica" w:hAnsi="Helvetica" w:cs="Helvetica"/>
          <w:color w:val="2F6130" w:themeColor="accent4" w:themeShade="80"/>
          <w:sz w:val="36"/>
          <w:szCs w:val="36"/>
          <w:shd w:val="clear" w:color="auto" w:fill="FFFFFF"/>
        </w:rPr>
      </w:pPr>
    </w:p>
    <w:p w14:paraId="383ED0F0" w14:textId="77777777" w:rsidR="00A0350F" w:rsidRDefault="00A0350F" w:rsidP="00C17C2E">
      <w:pPr>
        <w:spacing w:after="0"/>
        <w:rPr>
          <w:rFonts w:ascii="Helvetica" w:hAnsi="Helvetica" w:cs="Helvetica"/>
          <w:b/>
          <w:color w:val="785600" w:themeColor="accent1" w:themeShade="80"/>
          <w:sz w:val="36"/>
          <w:szCs w:val="36"/>
          <w:shd w:val="clear" w:color="auto" w:fill="FFFFFF"/>
        </w:rPr>
      </w:pPr>
    </w:p>
    <w:p w14:paraId="5CE26A04" w14:textId="77777777" w:rsidR="00C17C2E" w:rsidRPr="00E17D33" w:rsidRDefault="00C17C2E" w:rsidP="00C17C2E">
      <w:pPr>
        <w:spacing w:after="0"/>
        <w:rPr>
          <w:rFonts w:ascii="Arial" w:hAnsi="Arial" w:cs="Arial"/>
          <w:color w:val="000000"/>
          <w:sz w:val="16"/>
          <w:szCs w:val="16"/>
          <w:u w:color="000000"/>
        </w:rPr>
      </w:pPr>
    </w:p>
    <w:p w14:paraId="750A0BB1" w14:textId="77777777" w:rsidR="00C17C2E" w:rsidRPr="00E17D33" w:rsidRDefault="00452E56" w:rsidP="005E715A">
      <w:pPr>
        <w:spacing w:after="0"/>
        <w:ind w:left="284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noProof/>
          <w:lang w:eastAsia="fr-FR"/>
        </w:rPr>
        <w:pict w14:anchorId="3460C939">
          <v:shape id="_x0000_s1035" type="#_x0000_t202" style="position:absolute;left:0;text-align:left;margin-left:3.2pt;margin-top:660.65pt;width:209.3pt;height:26.5pt;z-index:251671552;mso-width-percent:400;mso-width-percent:400;mso-width-relative:margin;mso-height-relative:margin" stroked="f">
            <v:textbox>
              <w:txbxContent>
                <w:p w14:paraId="154BFED9" w14:textId="77777777" w:rsidR="00F315C7" w:rsidRPr="00F315C7" w:rsidRDefault="00F315C7" w:rsidP="00F315C7">
                  <w:pPr>
                    <w:rPr>
                      <w:rFonts w:ascii="Helvetica" w:hAnsi="Helvetica" w:cs="Helvetica"/>
                      <w:color w:val="2F6130" w:themeColor="accent4" w:themeShade="80"/>
                      <w:sz w:val="28"/>
                      <w:szCs w:val="28"/>
                      <w:shd w:val="clear" w:color="auto" w:fill="FFFFFF"/>
                    </w:rPr>
                  </w:pPr>
                  <w:r w:rsidRPr="00F315C7">
                    <w:rPr>
                      <w:rFonts w:ascii="Helvetica" w:hAnsi="Helvetica" w:cs="Helvetica"/>
                      <w:color w:val="2F6130" w:themeColor="accent4" w:themeShade="80"/>
                      <w:sz w:val="28"/>
                      <w:szCs w:val="28"/>
                      <w:shd w:val="clear" w:color="auto" w:fill="FFFFFF"/>
                    </w:rPr>
                    <w:t xml:space="preserve">Prix transport :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16"/>
          <w:szCs w:val="16"/>
          <w:u w:color="000000"/>
        </w:rPr>
        <w:pict w14:anchorId="00144D61">
          <v:shape id="_x0000_s1031" type="#_x0000_t202" style="position:absolute;left:0;text-align:left;margin-left:318.5pt;margin-top:665.2pt;width:208.95pt;height:26.5pt;z-index:251668480;mso-width-percent:400;mso-width-percent:400;mso-width-relative:margin;mso-height-relative:margin" stroked="f">
            <v:textbox>
              <w:txbxContent>
                <w:p w14:paraId="0599334A" w14:textId="77777777" w:rsidR="005E715A" w:rsidRPr="005E715A" w:rsidRDefault="005E715A">
                  <w:pPr>
                    <w:rPr>
                      <w:rFonts w:ascii="Helvetica" w:hAnsi="Helvetica" w:cs="Helvetica"/>
                      <w:color w:val="2F6130" w:themeColor="accent4" w:themeShade="80"/>
                      <w:sz w:val="36"/>
                      <w:szCs w:val="36"/>
                      <w:shd w:val="clear" w:color="auto" w:fill="FFFFFF"/>
                    </w:rPr>
                  </w:pPr>
                  <w:r w:rsidRPr="005E715A">
                    <w:rPr>
                      <w:rFonts w:ascii="Helvetica" w:hAnsi="Helvetica" w:cs="Helvetica"/>
                      <w:color w:val="2F6130" w:themeColor="accent4" w:themeShade="80"/>
                      <w:sz w:val="36"/>
                      <w:szCs w:val="36"/>
                      <w:shd w:val="clear" w:color="auto" w:fill="FFFFFF"/>
                    </w:rPr>
                    <w:t xml:space="preserve">NET A PAYER TTC : </w:t>
                  </w:r>
                </w:p>
              </w:txbxContent>
            </v:textbox>
          </v:shape>
        </w:pict>
      </w:r>
      <w:r w:rsidR="00C17C2E" w:rsidRPr="00E17D33">
        <w:rPr>
          <w:rFonts w:ascii="Arial" w:hAnsi="Arial" w:cs="Arial"/>
          <w:color w:val="000000"/>
          <w:sz w:val="16"/>
          <w:szCs w:val="16"/>
          <w:u w:color="000000"/>
        </w:rPr>
        <w:t xml:space="preserve">           </w:t>
      </w:r>
    </w:p>
    <w:tbl>
      <w:tblPr>
        <w:tblStyle w:val="Grilledutableau"/>
        <w:tblpPr w:leftFromText="141" w:rightFromText="141" w:vertAnchor="text" w:horzAnchor="margin" w:tblpY="344"/>
        <w:tblW w:w="10669" w:type="dxa"/>
        <w:tblLook w:val="04A0" w:firstRow="1" w:lastRow="0" w:firstColumn="1" w:lastColumn="0" w:noHBand="0" w:noVBand="1"/>
      </w:tblPr>
      <w:tblGrid>
        <w:gridCol w:w="2667"/>
        <w:gridCol w:w="2667"/>
        <w:gridCol w:w="2667"/>
        <w:gridCol w:w="2668"/>
      </w:tblGrid>
      <w:tr w:rsidR="005E715A" w:rsidRPr="0049629D" w14:paraId="5E6D94BD" w14:textId="77777777" w:rsidTr="005E715A">
        <w:trPr>
          <w:trHeight w:val="495"/>
        </w:trPr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6F8940" w14:textId="77777777" w:rsidR="005E715A" w:rsidRPr="005E715A" w:rsidRDefault="005E715A" w:rsidP="005E715A">
            <w:pPr>
              <w:jc w:val="center"/>
              <w:rPr>
                <w:rFonts w:ascii="Arial" w:hAnsi="Arial" w:cs="Arial"/>
                <w:color w:val="2F6130" w:themeColor="accent4" w:themeShade="80"/>
              </w:rPr>
            </w:pPr>
            <w:r w:rsidRPr="005E715A">
              <w:rPr>
                <w:rFonts w:ascii="Arial" w:hAnsi="Arial" w:cs="Arial"/>
                <w:color w:val="2F6130" w:themeColor="accent4" w:themeShade="80"/>
              </w:rPr>
              <w:t>DESIGNATION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F13124" w14:textId="77777777" w:rsidR="005E715A" w:rsidRPr="005E715A" w:rsidRDefault="005E715A" w:rsidP="005E715A">
            <w:pPr>
              <w:jc w:val="center"/>
              <w:rPr>
                <w:rFonts w:ascii="Arial" w:hAnsi="Arial" w:cs="Arial"/>
                <w:color w:val="2F6130" w:themeColor="accent4" w:themeShade="80"/>
              </w:rPr>
            </w:pPr>
            <w:r w:rsidRPr="005E715A">
              <w:rPr>
                <w:rFonts w:ascii="Arial" w:hAnsi="Arial" w:cs="Arial"/>
                <w:color w:val="2F6130" w:themeColor="accent4" w:themeShade="80"/>
              </w:rPr>
              <w:t>QUANTITE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F72A8F" w14:textId="77777777" w:rsidR="005E715A" w:rsidRPr="005E715A" w:rsidRDefault="005E715A" w:rsidP="005E715A">
            <w:pPr>
              <w:jc w:val="center"/>
              <w:rPr>
                <w:rFonts w:ascii="Arial" w:hAnsi="Arial" w:cs="Arial"/>
                <w:color w:val="2F6130" w:themeColor="accent4" w:themeShade="80"/>
              </w:rPr>
            </w:pPr>
            <w:r w:rsidRPr="005E715A">
              <w:rPr>
                <w:rFonts w:ascii="Arial" w:hAnsi="Arial" w:cs="Arial"/>
                <w:color w:val="2F6130" w:themeColor="accent4" w:themeShade="80"/>
              </w:rPr>
              <w:t>PRIX UNITAIRE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28B326" w14:textId="77777777" w:rsidR="005E715A" w:rsidRPr="005E715A" w:rsidRDefault="005E715A" w:rsidP="005E715A">
            <w:pPr>
              <w:jc w:val="center"/>
              <w:rPr>
                <w:rFonts w:ascii="Arial" w:hAnsi="Arial" w:cs="Arial"/>
                <w:color w:val="2F6130" w:themeColor="accent4" w:themeShade="80"/>
              </w:rPr>
            </w:pPr>
            <w:r w:rsidRPr="005E715A">
              <w:rPr>
                <w:rFonts w:ascii="Arial" w:hAnsi="Arial" w:cs="Arial"/>
                <w:color w:val="2F6130" w:themeColor="accent4" w:themeShade="80"/>
              </w:rPr>
              <w:t>TOTAL</w:t>
            </w:r>
          </w:p>
        </w:tc>
      </w:tr>
      <w:tr w:rsidR="005E715A" w14:paraId="3CD33524" w14:textId="77777777" w:rsidTr="005E715A">
        <w:trPr>
          <w:trHeight w:val="544"/>
        </w:trPr>
        <w:tc>
          <w:tcPr>
            <w:tcW w:w="2667" w:type="dxa"/>
            <w:tcBorders>
              <w:top w:val="single" w:sz="4" w:space="0" w:color="auto"/>
            </w:tcBorders>
            <w:vAlign w:val="center"/>
          </w:tcPr>
          <w:p w14:paraId="2CF011FE" w14:textId="77777777"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CDA">
              <w:rPr>
                <w:rFonts w:ascii="Arial" w:hAnsi="Arial" w:cs="Arial"/>
                <w:sz w:val="18"/>
                <w:szCs w:val="18"/>
              </w:rPr>
              <w:t>EDELZWICKER</w:t>
            </w:r>
          </w:p>
        </w:tc>
        <w:tc>
          <w:tcPr>
            <w:tcW w:w="2667" w:type="dxa"/>
            <w:tcBorders>
              <w:top w:val="single" w:sz="4" w:space="0" w:color="auto"/>
            </w:tcBorders>
            <w:vAlign w:val="center"/>
          </w:tcPr>
          <w:p w14:paraId="10EF165E" w14:textId="77777777"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tcBorders>
              <w:top w:val="single" w:sz="4" w:space="0" w:color="auto"/>
            </w:tcBorders>
            <w:vAlign w:val="center"/>
          </w:tcPr>
          <w:p w14:paraId="3F39C680" w14:textId="77777777"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tcBorders>
              <w:top w:val="single" w:sz="4" w:space="0" w:color="auto"/>
            </w:tcBorders>
            <w:vAlign w:val="center"/>
          </w:tcPr>
          <w:p w14:paraId="2680F8BD" w14:textId="77777777"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</w:tr>
      <w:tr w:rsidR="005E715A" w14:paraId="685CCBAF" w14:textId="77777777" w:rsidTr="005E715A">
        <w:trPr>
          <w:trHeight w:val="544"/>
        </w:trPr>
        <w:tc>
          <w:tcPr>
            <w:tcW w:w="2667" w:type="dxa"/>
            <w:tcBorders>
              <w:top w:val="single" w:sz="4" w:space="0" w:color="auto"/>
            </w:tcBorders>
            <w:vAlign w:val="center"/>
          </w:tcPr>
          <w:p w14:paraId="0DAA6EB0" w14:textId="77777777" w:rsidR="005E715A" w:rsidRPr="00230CDA" w:rsidRDefault="005E715A" w:rsidP="005E7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CHASSELAS</w:t>
            </w:r>
          </w:p>
        </w:tc>
        <w:tc>
          <w:tcPr>
            <w:tcW w:w="2667" w:type="dxa"/>
            <w:tcBorders>
              <w:top w:val="single" w:sz="4" w:space="0" w:color="auto"/>
            </w:tcBorders>
            <w:vAlign w:val="center"/>
          </w:tcPr>
          <w:p w14:paraId="5E6509C9" w14:textId="77777777"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tcBorders>
              <w:top w:val="single" w:sz="4" w:space="0" w:color="auto"/>
            </w:tcBorders>
            <w:vAlign w:val="center"/>
          </w:tcPr>
          <w:p w14:paraId="65355888" w14:textId="77777777"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tcBorders>
              <w:top w:val="single" w:sz="4" w:space="0" w:color="auto"/>
            </w:tcBorders>
            <w:vAlign w:val="center"/>
          </w:tcPr>
          <w:p w14:paraId="4A92448E" w14:textId="77777777"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</w:tr>
      <w:tr w:rsidR="005E715A" w14:paraId="21319D14" w14:textId="77777777" w:rsidTr="005E715A">
        <w:trPr>
          <w:trHeight w:val="544"/>
        </w:trPr>
        <w:tc>
          <w:tcPr>
            <w:tcW w:w="2667" w:type="dxa"/>
            <w:vAlign w:val="center"/>
          </w:tcPr>
          <w:p w14:paraId="4AFED915" w14:textId="77777777"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CDA">
              <w:rPr>
                <w:rFonts w:ascii="Arial" w:hAnsi="Arial" w:cs="Arial"/>
                <w:sz w:val="18"/>
                <w:szCs w:val="18"/>
              </w:rPr>
              <w:t>SYLVANER</w:t>
            </w:r>
          </w:p>
        </w:tc>
        <w:tc>
          <w:tcPr>
            <w:tcW w:w="2667" w:type="dxa"/>
            <w:vAlign w:val="center"/>
          </w:tcPr>
          <w:p w14:paraId="2DDAD2AC" w14:textId="77777777"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vAlign w:val="center"/>
          </w:tcPr>
          <w:p w14:paraId="3ED0D45F" w14:textId="77777777"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14:paraId="6C7009B7" w14:textId="77777777"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</w:tr>
      <w:tr w:rsidR="005E715A" w14:paraId="56AC27DC" w14:textId="77777777" w:rsidTr="005E715A">
        <w:trPr>
          <w:trHeight w:val="544"/>
        </w:trPr>
        <w:tc>
          <w:tcPr>
            <w:tcW w:w="2667" w:type="dxa"/>
            <w:vAlign w:val="center"/>
          </w:tcPr>
          <w:p w14:paraId="0763DBD0" w14:textId="77777777" w:rsidR="005E715A" w:rsidRDefault="005E715A" w:rsidP="005E7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SYLVANER</w:t>
            </w:r>
          </w:p>
          <w:p w14:paraId="1CF48259" w14:textId="77777777" w:rsidR="005E715A" w:rsidRPr="00230CDA" w:rsidRDefault="005E715A" w:rsidP="005E7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CDA">
              <w:rPr>
                <w:rFonts w:ascii="Arial" w:hAnsi="Arial" w:cs="Arial"/>
                <w:color w:val="785600" w:themeColor="accent1" w:themeShade="80"/>
                <w:sz w:val="18"/>
                <w:szCs w:val="18"/>
              </w:rPr>
              <w:t>Vieilli en Fût de Chêne</w:t>
            </w:r>
          </w:p>
        </w:tc>
        <w:tc>
          <w:tcPr>
            <w:tcW w:w="2667" w:type="dxa"/>
            <w:vAlign w:val="center"/>
          </w:tcPr>
          <w:p w14:paraId="6B394441" w14:textId="77777777"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vAlign w:val="center"/>
          </w:tcPr>
          <w:p w14:paraId="0EFC6D19" w14:textId="77777777"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14:paraId="04F218C0" w14:textId="77777777"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</w:tr>
      <w:tr w:rsidR="005E715A" w14:paraId="64697465" w14:textId="77777777" w:rsidTr="005E715A">
        <w:trPr>
          <w:trHeight w:val="544"/>
        </w:trPr>
        <w:tc>
          <w:tcPr>
            <w:tcW w:w="2667" w:type="dxa"/>
            <w:vAlign w:val="center"/>
          </w:tcPr>
          <w:p w14:paraId="2581FFE9" w14:textId="77777777"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CDA">
              <w:rPr>
                <w:rFonts w:ascii="Arial" w:hAnsi="Arial" w:cs="Arial"/>
                <w:sz w:val="18"/>
                <w:szCs w:val="18"/>
              </w:rPr>
              <w:t>KLEVNER Pinot Blanc</w:t>
            </w:r>
          </w:p>
        </w:tc>
        <w:tc>
          <w:tcPr>
            <w:tcW w:w="2667" w:type="dxa"/>
            <w:vAlign w:val="center"/>
          </w:tcPr>
          <w:p w14:paraId="07435115" w14:textId="77777777"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vAlign w:val="center"/>
          </w:tcPr>
          <w:p w14:paraId="3C8A5863" w14:textId="77777777"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14:paraId="226DABED" w14:textId="77777777"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</w:tr>
      <w:tr w:rsidR="005E715A" w14:paraId="685B13EE" w14:textId="77777777" w:rsidTr="005E715A">
        <w:trPr>
          <w:trHeight w:val="544"/>
        </w:trPr>
        <w:tc>
          <w:tcPr>
            <w:tcW w:w="2667" w:type="dxa"/>
            <w:vAlign w:val="center"/>
          </w:tcPr>
          <w:p w14:paraId="3CA3239A" w14:textId="77777777"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CDA">
              <w:rPr>
                <w:rFonts w:ascii="Arial" w:hAnsi="Arial" w:cs="Arial"/>
                <w:sz w:val="18"/>
                <w:szCs w:val="18"/>
              </w:rPr>
              <w:t>MUSCAT</w:t>
            </w:r>
          </w:p>
        </w:tc>
        <w:tc>
          <w:tcPr>
            <w:tcW w:w="2667" w:type="dxa"/>
            <w:vAlign w:val="center"/>
          </w:tcPr>
          <w:p w14:paraId="5999ADC6" w14:textId="77777777"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vAlign w:val="center"/>
          </w:tcPr>
          <w:p w14:paraId="77AC752B" w14:textId="77777777"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14:paraId="2E17F692" w14:textId="77777777"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</w:tr>
      <w:tr w:rsidR="005E715A" w14:paraId="3F87F97B" w14:textId="77777777" w:rsidTr="005E715A">
        <w:trPr>
          <w:trHeight w:val="544"/>
        </w:trPr>
        <w:tc>
          <w:tcPr>
            <w:tcW w:w="2667" w:type="dxa"/>
            <w:vAlign w:val="center"/>
          </w:tcPr>
          <w:p w14:paraId="091889F3" w14:textId="77777777" w:rsidR="005E715A" w:rsidRPr="00230CDA" w:rsidRDefault="005E715A" w:rsidP="005E715A">
            <w:pPr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CDA">
              <w:rPr>
                <w:rFonts w:ascii="Arial" w:hAnsi="Arial" w:cs="Arial"/>
                <w:sz w:val="18"/>
                <w:szCs w:val="18"/>
              </w:rPr>
              <w:t>RIESLING</w:t>
            </w:r>
          </w:p>
        </w:tc>
        <w:tc>
          <w:tcPr>
            <w:tcW w:w="2667" w:type="dxa"/>
            <w:vAlign w:val="center"/>
          </w:tcPr>
          <w:p w14:paraId="0D70E5C1" w14:textId="77777777"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vAlign w:val="center"/>
          </w:tcPr>
          <w:p w14:paraId="3F2AD29D" w14:textId="77777777"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14:paraId="68DE9F09" w14:textId="77777777"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</w:tr>
      <w:tr w:rsidR="005E715A" w:rsidRPr="00877867" w14:paraId="564490EF" w14:textId="77777777" w:rsidTr="005E715A">
        <w:trPr>
          <w:trHeight w:val="544"/>
        </w:trPr>
        <w:tc>
          <w:tcPr>
            <w:tcW w:w="2667" w:type="dxa"/>
            <w:vAlign w:val="center"/>
          </w:tcPr>
          <w:p w14:paraId="5E7ABC06" w14:textId="77777777" w:rsidR="005E715A" w:rsidRPr="00030C51" w:rsidRDefault="005E715A" w:rsidP="005E715A">
            <w:pPr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58C11F1" w14:textId="77777777" w:rsidR="005E715A" w:rsidRPr="00030C51" w:rsidRDefault="005E715A" w:rsidP="005E715A">
            <w:pPr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0C51">
              <w:rPr>
                <w:rFonts w:ascii="Arial" w:hAnsi="Arial" w:cs="Arial"/>
                <w:sz w:val="18"/>
                <w:szCs w:val="18"/>
                <w:lang w:val="en-US"/>
              </w:rPr>
              <w:t>RIESLING</w:t>
            </w:r>
          </w:p>
          <w:p w14:paraId="09990346" w14:textId="77777777" w:rsidR="005E715A" w:rsidRPr="00030C51" w:rsidRDefault="005E715A" w:rsidP="005E715A">
            <w:pPr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color w:val="785600" w:themeColor="accent1" w:themeShade="80"/>
                <w:sz w:val="18"/>
                <w:szCs w:val="18"/>
                <w:lang w:val="en-US"/>
              </w:rPr>
            </w:pPr>
            <w:r w:rsidRPr="00030C51">
              <w:rPr>
                <w:rFonts w:ascii="Arial" w:hAnsi="Arial" w:cs="Arial"/>
                <w:color w:val="785600" w:themeColor="accent1" w:themeShade="80"/>
                <w:sz w:val="18"/>
                <w:szCs w:val="18"/>
                <w:lang w:val="en-US"/>
              </w:rPr>
              <w:t>Grand Cru</w:t>
            </w:r>
          </w:p>
          <w:p w14:paraId="4E1F5B29" w14:textId="77777777" w:rsidR="005E715A" w:rsidRPr="00030C51" w:rsidRDefault="005E715A" w:rsidP="005E715A">
            <w:pPr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0C51">
              <w:rPr>
                <w:rFonts w:ascii="Arial" w:hAnsi="Arial" w:cs="Arial"/>
                <w:color w:val="785600" w:themeColor="accent1" w:themeShade="80"/>
                <w:sz w:val="18"/>
                <w:szCs w:val="18"/>
                <w:lang w:val="en-US"/>
              </w:rPr>
              <w:t>Wineck Schlossberg</w:t>
            </w:r>
          </w:p>
        </w:tc>
        <w:tc>
          <w:tcPr>
            <w:tcW w:w="2667" w:type="dxa"/>
            <w:vAlign w:val="center"/>
          </w:tcPr>
          <w:p w14:paraId="23F91FB8" w14:textId="77777777" w:rsidR="005E715A" w:rsidRPr="00030C51" w:rsidRDefault="005E715A" w:rsidP="005E715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667" w:type="dxa"/>
            <w:vAlign w:val="center"/>
          </w:tcPr>
          <w:p w14:paraId="274297EF" w14:textId="77777777" w:rsidR="005E715A" w:rsidRPr="00030C51" w:rsidRDefault="005E715A" w:rsidP="005E715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668" w:type="dxa"/>
            <w:vAlign w:val="center"/>
          </w:tcPr>
          <w:p w14:paraId="40CB673E" w14:textId="77777777" w:rsidR="005E715A" w:rsidRPr="00030C51" w:rsidRDefault="005E715A" w:rsidP="005E715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E715A" w14:paraId="12B68E25" w14:textId="77777777" w:rsidTr="005E715A">
        <w:trPr>
          <w:trHeight w:val="544"/>
        </w:trPr>
        <w:tc>
          <w:tcPr>
            <w:tcW w:w="2667" w:type="dxa"/>
            <w:vAlign w:val="center"/>
          </w:tcPr>
          <w:p w14:paraId="1F7911BE" w14:textId="77777777"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CDA">
              <w:rPr>
                <w:rFonts w:ascii="Arial" w:hAnsi="Arial" w:cs="Arial"/>
                <w:sz w:val="18"/>
                <w:szCs w:val="18"/>
              </w:rPr>
              <w:t>PINOT GRIS</w:t>
            </w:r>
          </w:p>
        </w:tc>
        <w:tc>
          <w:tcPr>
            <w:tcW w:w="2667" w:type="dxa"/>
            <w:vAlign w:val="center"/>
          </w:tcPr>
          <w:p w14:paraId="02AA759A" w14:textId="77777777"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vAlign w:val="center"/>
          </w:tcPr>
          <w:p w14:paraId="606E44AC" w14:textId="77777777"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14:paraId="014D6F61" w14:textId="77777777"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</w:tr>
      <w:tr w:rsidR="005E715A" w14:paraId="52749F3B" w14:textId="77777777" w:rsidTr="005E715A">
        <w:trPr>
          <w:trHeight w:val="544"/>
        </w:trPr>
        <w:tc>
          <w:tcPr>
            <w:tcW w:w="2667" w:type="dxa"/>
            <w:vAlign w:val="center"/>
          </w:tcPr>
          <w:p w14:paraId="0077D3E0" w14:textId="77777777"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CDA">
              <w:rPr>
                <w:rFonts w:ascii="Arial" w:hAnsi="Arial" w:cs="Arial"/>
                <w:sz w:val="18"/>
                <w:szCs w:val="18"/>
              </w:rPr>
              <w:t>PINOT GRIS</w:t>
            </w:r>
          </w:p>
          <w:p w14:paraId="1007DA5C" w14:textId="77777777"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color w:val="785600" w:themeColor="accent1" w:themeShade="80"/>
                <w:sz w:val="18"/>
                <w:szCs w:val="18"/>
              </w:rPr>
            </w:pPr>
            <w:r w:rsidRPr="00230CDA">
              <w:rPr>
                <w:rFonts w:ascii="Arial" w:hAnsi="Arial" w:cs="Arial"/>
                <w:color w:val="785600" w:themeColor="accent1" w:themeShade="80"/>
                <w:sz w:val="18"/>
                <w:szCs w:val="18"/>
              </w:rPr>
              <w:t>Cuvée Léon</w:t>
            </w:r>
          </w:p>
        </w:tc>
        <w:tc>
          <w:tcPr>
            <w:tcW w:w="2667" w:type="dxa"/>
            <w:vAlign w:val="center"/>
          </w:tcPr>
          <w:p w14:paraId="1850AA12" w14:textId="77777777"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vAlign w:val="center"/>
          </w:tcPr>
          <w:p w14:paraId="69992311" w14:textId="77777777"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14:paraId="32E33BA9" w14:textId="77777777"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</w:tr>
      <w:tr w:rsidR="005E715A" w14:paraId="12CF1CD0" w14:textId="77777777" w:rsidTr="005E715A">
        <w:trPr>
          <w:trHeight w:val="544"/>
        </w:trPr>
        <w:tc>
          <w:tcPr>
            <w:tcW w:w="2667" w:type="dxa"/>
            <w:vAlign w:val="center"/>
          </w:tcPr>
          <w:p w14:paraId="5F0D764B" w14:textId="77777777"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CDA">
              <w:rPr>
                <w:rFonts w:ascii="Arial" w:hAnsi="Arial" w:cs="Arial"/>
                <w:sz w:val="18"/>
                <w:szCs w:val="18"/>
              </w:rPr>
              <w:t>GEWURZTRAMINER</w:t>
            </w:r>
          </w:p>
        </w:tc>
        <w:tc>
          <w:tcPr>
            <w:tcW w:w="2667" w:type="dxa"/>
            <w:vAlign w:val="center"/>
          </w:tcPr>
          <w:p w14:paraId="22800F9D" w14:textId="77777777"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vAlign w:val="center"/>
          </w:tcPr>
          <w:p w14:paraId="25E3B0E2" w14:textId="77777777"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14:paraId="2B05A672" w14:textId="77777777"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</w:tr>
      <w:tr w:rsidR="005E715A" w:rsidRPr="00877867" w14:paraId="138773D9" w14:textId="77777777" w:rsidTr="005E715A">
        <w:trPr>
          <w:trHeight w:val="544"/>
        </w:trPr>
        <w:tc>
          <w:tcPr>
            <w:tcW w:w="2667" w:type="dxa"/>
            <w:vAlign w:val="center"/>
          </w:tcPr>
          <w:p w14:paraId="2E911049" w14:textId="77777777" w:rsidR="005E715A" w:rsidRPr="00030C51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E2A8741" w14:textId="77777777" w:rsidR="005E715A" w:rsidRPr="00030C51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0C51">
              <w:rPr>
                <w:rFonts w:ascii="Arial" w:hAnsi="Arial" w:cs="Arial"/>
                <w:sz w:val="18"/>
                <w:szCs w:val="18"/>
                <w:lang w:val="en-US"/>
              </w:rPr>
              <w:t>GEWURZTRAMINER</w:t>
            </w:r>
          </w:p>
          <w:p w14:paraId="10938E13" w14:textId="77777777" w:rsidR="005E715A" w:rsidRPr="00030C51" w:rsidRDefault="005E715A" w:rsidP="005E715A">
            <w:pPr>
              <w:spacing w:line="276" w:lineRule="auto"/>
              <w:jc w:val="center"/>
              <w:rPr>
                <w:rFonts w:ascii="Arial" w:hAnsi="Arial" w:cs="Arial"/>
                <w:color w:val="785600" w:themeColor="accent1" w:themeShade="80"/>
                <w:sz w:val="18"/>
                <w:szCs w:val="18"/>
                <w:lang w:val="en-US"/>
              </w:rPr>
            </w:pPr>
            <w:r w:rsidRPr="00030C51">
              <w:rPr>
                <w:rFonts w:ascii="Arial" w:hAnsi="Arial" w:cs="Arial"/>
                <w:color w:val="785600" w:themeColor="accent1" w:themeShade="80"/>
                <w:sz w:val="18"/>
                <w:szCs w:val="18"/>
                <w:lang w:val="en-US"/>
              </w:rPr>
              <w:t>Grand Cru</w:t>
            </w:r>
          </w:p>
          <w:p w14:paraId="07BE30FE" w14:textId="77777777" w:rsidR="005E715A" w:rsidRPr="00030C51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0C51">
              <w:rPr>
                <w:rFonts w:ascii="Arial" w:hAnsi="Arial" w:cs="Arial"/>
                <w:color w:val="785600" w:themeColor="accent1" w:themeShade="80"/>
                <w:sz w:val="18"/>
                <w:szCs w:val="18"/>
                <w:lang w:val="en-US"/>
              </w:rPr>
              <w:t>Wineck Schlossberg</w:t>
            </w:r>
          </w:p>
        </w:tc>
        <w:tc>
          <w:tcPr>
            <w:tcW w:w="2667" w:type="dxa"/>
            <w:vAlign w:val="center"/>
          </w:tcPr>
          <w:p w14:paraId="266A3BB2" w14:textId="77777777" w:rsidR="005E715A" w:rsidRPr="00030C51" w:rsidRDefault="005E715A" w:rsidP="005E715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667" w:type="dxa"/>
            <w:vAlign w:val="center"/>
          </w:tcPr>
          <w:p w14:paraId="5480D0B6" w14:textId="77777777" w:rsidR="005E715A" w:rsidRPr="00030C51" w:rsidRDefault="005E715A" w:rsidP="005E715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668" w:type="dxa"/>
            <w:vAlign w:val="center"/>
          </w:tcPr>
          <w:p w14:paraId="6CD3C708" w14:textId="77777777" w:rsidR="005E715A" w:rsidRPr="00030C51" w:rsidRDefault="005E715A" w:rsidP="005E715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E715A" w14:paraId="18BE368D" w14:textId="77777777" w:rsidTr="005E715A">
        <w:trPr>
          <w:trHeight w:val="544"/>
        </w:trPr>
        <w:tc>
          <w:tcPr>
            <w:tcW w:w="2667" w:type="dxa"/>
            <w:vAlign w:val="center"/>
          </w:tcPr>
          <w:p w14:paraId="4E73FBB6" w14:textId="77777777" w:rsidR="005E715A" w:rsidRPr="00030C51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28C5194" w14:textId="77777777"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CDA">
              <w:rPr>
                <w:rFonts w:ascii="Arial" w:hAnsi="Arial" w:cs="Arial"/>
                <w:sz w:val="18"/>
                <w:szCs w:val="18"/>
              </w:rPr>
              <w:t>GEWURZTRAMINER</w:t>
            </w:r>
          </w:p>
          <w:p w14:paraId="6C227A26" w14:textId="77777777"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color w:val="785600" w:themeColor="accent1" w:themeShade="80"/>
                <w:sz w:val="18"/>
                <w:szCs w:val="18"/>
              </w:rPr>
            </w:pPr>
            <w:r w:rsidRPr="00230CDA">
              <w:rPr>
                <w:rFonts w:ascii="Arial" w:hAnsi="Arial" w:cs="Arial"/>
                <w:color w:val="785600" w:themeColor="accent1" w:themeShade="80"/>
                <w:sz w:val="18"/>
                <w:szCs w:val="18"/>
              </w:rPr>
              <w:t>Vendanges Tardives</w:t>
            </w:r>
          </w:p>
        </w:tc>
        <w:tc>
          <w:tcPr>
            <w:tcW w:w="2667" w:type="dxa"/>
            <w:vAlign w:val="center"/>
          </w:tcPr>
          <w:p w14:paraId="01B4E66A" w14:textId="77777777"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vAlign w:val="center"/>
          </w:tcPr>
          <w:p w14:paraId="13F8257C" w14:textId="77777777"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14:paraId="31C2C9A3" w14:textId="77777777"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</w:tr>
      <w:tr w:rsidR="005E715A" w14:paraId="1A41A3D2" w14:textId="77777777" w:rsidTr="005E715A">
        <w:trPr>
          <w:trHeight w:val="544"/>
        </w:trPr>
        <w:tc>
          <w:tcPr>
            <w:tcW w:w="2667" w:type="dxa"/>
            <w:vAlign w:val="center"/>
          </w:tcPr>
          <w:p w14:paraId="543F8BE0" w14:textId="77777777"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CDA">
              <w:rPr>
                <w:rFonts w:ascii="Arial" w:hAnsi="Arial" w:cs="Arial"/>
                <w:sz w:val="18"/>
                <w:szCs w:val="18"/>
              </w:rPr>
              <w:t>PINOT NOIR</w:t>
            </w:r>
          </w:p>
        </w:tc>
        <w:tc>
          <w:tcPr>
            <w:tcW w:w="2667" w:type="dxa"/>
            <w:vAlign w:val="center"/>
          </w:tcPr>
          <w:p w14:paraId="24E5E33F" w14:textId="77777777"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vAlign w:val="center"/>
          </w:tcPr>
          <w:p w14:paraId="224BBDAF" w14:textId="77777777"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14:paraId="4EB8953A" w14:textId="77777777"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</w:tr>
      <w:tr w:rsidR="005E715A" w14:paraId="27361178" w14:textId="77777777" w:rsidTr="005E715A">
        <w:trPr>
          <w:trHeight w:val="544"/>
        </w:trPr>
        <w:tc>
          <w:tcPr>
            <w:tcW w:w="2667" w:type="dxa"/>
            <w:vAlign w:val="center"/>
          </w:tcPr>
          <w:p w14:paraId="63366948" w14:textId="77777777"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CDA">
              <w:rPr>
                <w:rFonts w:ascii="Arial" w:hAnsi="Arial" w:cs="Arial"/>
                <w:sz w:val="18"/>
                <w:szCs w:val="18"/>
              </w:rPr>
              <w:t>PINOT NOIR</w:t>
            </w:r>
          </w:p>
          <w:p w14:paraId="3971DFA0" w14:textId="77777777"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CDA">
              <w:rPr>
                <w:rFonts w:ascii="Arial" w:hAnsi="Arial" w:cs="Arial"/>
                <w:color w:val="785600" w:themeColor="accent1" w:themeShade="80"/>
                <w:sz w:val="18"/>
                <w:szCs w:val="18"/>
              </w:rPr>
              <w:t>Vieilli en Fût de Chêne</w:t>
            </w:r>
          </w:p>
        </w:tc>
        <w:tc>
          <w:tcPr>
            <w:tcW w:w="2667" w:type="dxa"/>
            <w:vAlign w:val="center"/>
          </w:tcPr>
          <w:p w14:paraId="609CC940" w14:textId="77777777"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vAlign w:val="center"/>
          </w:tcPr>
          <w:p w14:paraId="79E18B11" w14:textId="77777777"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14:paraId="5CA0FDD1" w14:textId="77777777"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</w:tr>
      <w:tr w:rsidR="005E715A" w14:paraId="51519E93" w14:textId="77777777" w:rsidTr="005E715A">
        <w:trPr>
          <w:trHeight w:val="544"/>
        </w:trPr>
        <w:tc>
          <w:tcPr>
            <w:tcW w:w="2667" w:type="dxa"/>
            <w:vAlign w:val="center"/>
          </w:tcPr>
          <w:p w14:paraId="6048FA90" w14:textId="77777777"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CDA">
              <w:rPr>
                <w:rFonts w:ascii="Arial" w:hAnsi="Arial" w:cs="Arial"/>
                <w:sz w:val="18"/>
                <w:szCs w:val="18"/>
              </w:rPr>
              <w:t>CREMANT D’ALSACE Brut</w:t>
            </w:r>
          </w:p>
        </w:tc>
        <w:tc>
          <w:tcPr>
            <w:tcW w:w="2667" w:type="dxa"/>
            <w:vAlign w:val="center"/>
          </w:tcPr>
          <w:p w14:paraId="6AC15B93" w14:textId="77777777"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vAlign w:val="center"/>
          </w:tcPr>
          <w:p w14:paraId="16E2FA82" w14:textId="77777777"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14:paraId="1CB11A7B" w14:textId="77777777"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</w:tr>
      <w:tr w:rsidR="005E715A" w14:paraId="75E9B402" w14:textId="77777777" w:rsidTr="005E715A">
        <w:trPr>
          <w:trHeight w:val="544"/>
        </w:trPr>
        <w:tc>
          <w:tcPr>
            <w:tcW w:w="2667" w:type="dxa"/>
            <w:vAlign w:val="center"/>
          </w:tcPr>
          <w:p w14:paraId="433D4897" w14:textId="77777777"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116A4DF" w14:textId="77777777"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CDA">
              <w:rPr>
                <w:rFonts w:ascii="Arial" w:hAnsi="Arial" w:cs="Arial"/>
                <w:sz w:val="18"/>
                <w:szCs w:val="18"/>
              </w:rPr>
              <w:t>CREMANT D’ALSACE Brut</w:t>
            </w:r>
          </w:p>
          <w:p w14:paraId="7CBFB495" w14:textId="77777777"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color w:val="785600" w:themeColor="accent1" w:themeShade="80"/>
                <w:sz w:val="18"/>
                <w:szCs w:val="18"/>
              </w:rPr>
            </w:pPr>
            <w:r w:rsidRPr="00230CDA">
              <w:rPr>
                <w:rFonts w:ascii="Arial" w:hAnsi="Arial" w:cs="Arial"/>
                <w:color w:val="785600" w:themeColor="accent1" w:themeShade="80"/>
                <w:sz w:val="18"/>
                <w:szCs w:val="18"/>
              </w:rPr>
              <w:t>Rosé</w:t>
            </w:r>
          </w:p>
        </w:tc>
        <w:tc>
          <w:tcPr>
            <w:tcW w:w="2667" w:type="dxa"/>
            <w:vAlign w:val="center"/>
          </w:tcPr>
          <w:p w14:paraId="617FB376" w14:textId="77777777"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vAlign w:val="center"/>
          </w:tcPr>
          <w:p w14:paraId="7B148F1A" w14:textId="77777777"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14:paraId="5EC2E575" w14:textId="77777777"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</w:tr>
      <w:tr w:rsidR="005E715A" w14:paraId="461073E9" w14:textId="77777777" w:rsidTr="005E715A">
        <w:trPr>
          <w:trHeight w:val="544"/>
        </w:trPr>
        <w:tc>
          <w:tcPr>
            <w:tcW w:w="2667" w:type="dxa"/>
            <w:vAlign w:val="center"/>
          </w:tcPr>
          <w:p w14:paraId="21ABB042" w14:textId="77777777"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958D72" w14:textId="77777777"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CDA">
              <w:rPr>
                <w:rFonts w:ascii="Arial" w:hAnsi="Arial" w:cs="Arial"/>
                <w:sz w:val="18"/>
                <w:szCs w:val="18"/>
              </w:rPr>
              <w:t>CREMANT D’ALSACE Brut</w:t>
            </w:r>
          </w:p>
          <w:p w14:paraId="4E603477" w14:textId="77777777"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color w:val="785600" w:themeColor="accent1" w:themeShade="80"/>
                <w:sz w:val="18"/>
                <w:szCs w:val="18"/>
              </w:rPr>
            </w:pPr>
            <w:r w:rsidRPr="00230CDA">
              <w:rPr>
                <w:rFonts w:ascii="Arial" w:hAnsi="Arial" w:cs="Arial"/>
                <w:color w:val="785600" w:themeColor="accent1" w:themeShade="80"/>
                <w:sz w:val="18"/>
                <w:szCs w:val="18"/>
              </w:rPr>
              <w:t>Magnum</w:t>
            </w:r>
          </w:p>
        </w:tc>
        <w:tc>
          <w:tcPr>
            <w:tcW w:w="2667" w:type="dxa"/>
            <w:vAlign w:val="center"/>
          </w:tcPr>
          <w:p w14:paraId="5BC9A234" w14:textId="77777777"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vAlign w:val="center"/>
          </w:tcPr>
          <w:p w14:paraId="61609116" w14:textId="77777777"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14:paraId="50AADDEB" w14:textId="77777777"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</w:tr>
      <w:tr w:rsidR="005E715A" w14:paraId="469E5110" w14:textId="77777777" w:rsidTr="005E715A">
        <w:trPr>
          <w:trHeight w:val="544"/>
        </w:trPr>
        <w:tc>
          <w:tcPr>
            <w:tcW w:w="2667" w:type="dxa"/>
            <w:vAlign w:val="center"/>
          </w:tcPr>
          <w:p w14:paraId="003B8EEF" w14:textId="77777777" w:rsidR="005E715A" w:rsidRPr="00230CDA" w:rsidRDefault="00E16765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AOC MARC D’ALSACE </w:t>
            </w:r>
            <w:r w:rsidR="005E715A" w:rsidRPr="00230CDA">
              <w:rPr>
                <w:rFonts w:ascii="Arial" w:hAnsi="Arial" w:cs="Arial"/>
                <w:sz w:val="18"/>
                <w:szCs w:val="18"/>
              </w:rPr>
              <w:t>GEWURZTRAMINER</w:t>
            </w:r>
          </w:p>
        </w:tc>
        <w:tc>
          <w:tcPr>
            <w:tcW w:w="2667" w:type="dxa"/>
            <w:vAlign w:val="center"/>
          </w:tcPr>
          <w:p w14:paraId="07E71FC6" w14:textId="77777777"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vAlign w:val="center"/>
          </w:tcPr>
          <w:p w14:paraId="48BAA434" w14:textId="77777777"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14:paraId="3B3A4CBA" w14:textId="77777777"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298B651" w14:textId="624D0F31" w:rsidR="005156B1" w:rsidRPr="00CC1407" w:rsidRDefault="00963904" w:rsidP="005156B1">
      <w:pPr>
        <w:jc w:val="center"/>
        <w:rPr>
          <w:b/>
          <w:color w:val="343436" w:themeColor="background2" w:themeShade="40"/>
          <w:sz w:val="36"/>
          <w:szCs w:val="36"/>
        </w:rPr>
      </w:pPr>
      <w:r w:rsidRPr="00963904">
        <w:rPr>
          <w:rFonts w:ascii="Times New Roman" w:eastAsia="Times New Roman" w:hAnsi="Times New Roman" w:cs="Times New Roman"/>
          <w:b/>
          <w:bCs/>
          <w:color w:val="2F6130" w:themeColor="accent4" w:themeShade="80"/>
          <w:sz w:val="36"/>
          <w:szCs w:val="36"/>
          <w:shd w:val="clear" w:color="auto" w:fill="FFFFFF"/>
          <w:lang w:eastAsia="fr-FR"/>
        </w:rPr>
        <w:lastRenderedPageBreak/>
        <w:t xml:space="preserve"> </w:t>
      </w:r>
      <w:r w:rsidR="005156B1" w:rsidRPr="00CC1407">
        <w:rPr>
          <w:b/>
          <w:color w:val="343436" w:themeColor="background2" w:themeShade="40"/>
          <w:sz w:val="36"/>
          <w:szCs w:val="36"/>
        </w:rPr>
        <w:t>Coût du trans</w:t>
      </w:r>
      <w:r w:rsidR="005156B1">
        <w:rPr>
          <w:b/>
          <w:color w:val="343436" w:themeColor="background2" w:themeShade="40"/>
          <w:sz w:val="36"/>
          <w:szCs w:val="36"/>
        </w:rPr>
        <w:t>port T.T.C ''Toute France'' 202</w:t>
      </w:r>
      <w:r w:rsidR="00BD0A80">
        <w:rPr>
          <w:b/>
          <w:color w:val="343436" w:themeColor="background2" w:themeShade="40"/>
          <w:sz w:val="36"/>
          <w:szCs w:val="36"/>
        </w:rPr>
        <w:t>3 -2024</w:t>
      </w:r>
    </w:p>
    <w:p w14:paraId="779723A7" w14:textId="77777777" w:rsidR="005156B1" w:rsidRPr="00CC1407" w:rsidRDefault="005156B1" w:rsidP="005156B1">
      <w:pPr>
        <w:jc w:val="center"/>
        <w:rPr>
          <w:color w:val="343436" w:themeColor="background2" w:themeShade="4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2914"/>
        <w:gridCol w:w="3071"/>
      </w:tblGrid>
      <w:tr w:rsidR="005156B1" w:rsidRPr="00CC1407" w14:paraId="3C17DA32" w14:textId="77777777" w:rsidTr="00C36E55">
        <w:tc>
          <w:tcPr>
            <w:tcW w:w="3227" w:type="dxa"/>
          </w:tcPr>
          <w:p w14:paraId="7C3FC2E3" w14:textId="77777777" w:rsidR="005156B1" w:rsidRPr="00CC1407" w:rsidRDefault="005156B1" w:rsidP="00C36E55">
            <w:pPr>
              <w:rPr>
                <w:color w:val="343436" w:themeColor="background2" w:themeShade="40"/>
                <w:sz w:val="28"/>
                <w:szCs w:val="28"/>
              </w:rPr>
            </w:pPr>
            <w:r>
              <w:rPr>
                <w:color w:val="343436" w:themeColor="background2" w:themeShade="40"/>
                <w:sz w:val="28"/>
                <w:szCs w:val="28"/>
              </w:rPr>
              <w:t>Pour</w:t>
            </w:r>
            <w:r w:rsidRPr="00CC1407">
              <w:rPr>
                <w:color w:val="343436" w:themeColor="background2" w:themeShade="40"/>
                <w:sz w:val="28"/>
                <w:szCs w:val="28"/>
              </w:rPr>
              <w:t xml:space="preserve"> 6  bouteilles</w:t>
            </w:r>
          </w:p>
        </w:tc>
        <w:tc>
          <w:tcPr>
            <w:tcW w:w="2914" w:type="dxa"/>
          </w:tcPr>
          <w:p w14:paraId="35247D2B" w14:textId="77777777" w:rsidR="005156B1" w:rsidRPr="00CC1407" w:rsidRDefault="005156B1" w:rsidP="00C36E55">
            <w:pPr>
              <w:jc w:val="center"/>
              <w:rPr>
                <w:color w:val="343436" w:themeColor="background2" w:themeShade="40"/>
                <w:sz w:val="28"/>
                <w:szCs w:val="28"/>
              </w:rPr>
            </w:pPr>
            <w:r w:rsidRPr="00CC1407">
              <w:rPr>
                <w:color w:val="343436" w:themeColor="background2" w:themeShade="40"/>
                <w:sz w:val="28"/>
                <w:szCs w:val="28"/>
              </w:rPr>
              <w:t>Forfait</w:t>
            </w:r>
          </w:p>
        </w:tc>
        <w:tc>
          <w:tcPr>
            <w:tcW w:w="3071" w:type="dxa"/>
          </w:tcPr>
          <w:p w14:paraId="53E2BA74" w14:textId="77777777" w:rsidR="005156B1" w:rsidRPr="00CC1407" w:rsidRDefault="005156B1" w:rsidP="00C36E55">
            <w:pPr>
              <w:jc w:val="center"/>
              <w:rPr>
                <w:color w:val="343436" w:themeColor="background2" w:themeShade="40"/>
                <w:sz w:val="28"/>
                <w:szCs w:val="28"/>
              </w:rPr>
            </w:pPr>
            <w:r>
              <w:rPr>
                <w:color w:val="343436" w:themeColor="background2" w:themeShade="40"/>
                <w:sz w:val="28"/>
                <w:szCs w:val="28"/>
              </w:rPr>
              <w:t>15</w:t>
            </w:r>
            <w:r w:rsidRPr="00CC1407">
              <w:rPr>
                <w:color w:val="343436" w:themeColor="background2" w:themeShade="40"/>
                <w:sz w:val="28"/>
                <w:szCs w:val="28"/>
              </w:rPr>
              <w:t>€</w:t>
            </w:r>
          </w:p>
        </w:tc>
      </w:tr>
      <w:tr w:rsidR="005156B1" w:rsidRPr="00CC1407" w14:paraId="40EC96C3" w14:textId="77777777" w:rsidTr="00C36E55">
        <w:tc>
          <w:tcPr>
            <w:tcW w:w="3227" w:type="dxa"/>
          </w:tcPr>
          <w:p w14:paraId="7A1A72C6" w14:textId="77777777" w:rsidR="005156B1" w:rsidRPr="00CC1407" w:rsidRDefault="005156B1" w:rsidP="00C36E55">
            <w:pPr>
              <w:rPr>
                <w:color w:val="343436" w:themeColor="background2" w:themeShade="40"/>
                <w:sz w:val="28"/>
                <w:szCs w:val="28"/>
              </w:rPr>
            </w:pPr>
            <w:r>
              <w:rPr>
                <w:color w:val="343436" w:themeColor="background2" w:themeShade="40"/>
                <w:sz w:val="28"/>
                <w:szCs w:val="28"/>
              </w:rPr>
              <w:t>Pour 12</w:t>
            </w:r>
            <w:r w:rsidRPr="00CC1407">
              <w:rPr>
                <w:color w:val="343436" w:themeColor="background2" w:themeShade="40"/>
                <w:sz w:val="28"/>
                <w:szCs w:val="28"/>
              </w:rPr>
              <w:t xml:space="preserve"> bouteilles</w:t>
            </w:r>
          </w:p>
        </w:tc>
        <w:tc>
          <w:tcPr>
            <w:tcW w:w="2914" w:type="dxa"/>
          </w:tcPr>
          <w:p w14:paraId="63B20220" w14:textId="77777777" w:rsidR="005156B1" w:rsidRPr="00CC1407" w:rsidRDefault="005156B1" w:rsidP="00C36E55">
            <w:pPr>
              <w:jc w:val="center"/>
              <w:rPr>
                <w:color w:val="343436" w:themeColor="background2" w:themeShade="40"/>
                <w:sz w:val="28"/>
                <w:szCs w:val="28"/>
              </w:rPr>
            </w:pPr>
            <w:r w:rsidRPr="00CC1407">
              <w:rPr>
                <w:color w:val="343436" w:themeColor="background2" w:themeShade="40"/>
                <w:sz w:val="28"/>
                <w:szCs w:val="28"/>
              </w:rPr>
              <w:t>Forfait</w:t>
            </w:r>
          </w:p>
        </w:tc>
        <w:tc>
          <w:tcPr>
            <w:tcW w:w="3071" w:type="dxa"/>
          </w:tcPr>
          <w:p w14:paraId="3F086A8E" w14:textId="77777777" w:rsidR="005156B1" w:rsidRPr="00CC1407" w:rsidRDefault="005156B1" w:rsidP="00C36E55">
            <w:pPr>
              <w:jc w:val="center"/>
              <w:rPr>
                <w:color w:val="343436" w:themeColor="background2" w:themeShade="40"/>
                <w:sz w:val="28"/>
                <w:szCs w:val="28"/>
              </w:rPr>
            </w:pPr>
            <w:r>
              <w:rPr>
                <w:color w:val="343436" w:themeColor="background2" w:themeShade="40"/>
                <w:sz w:val="28"/>
                <w:szCs w:val="28"/>
              </w:rPr>
              <w:t>20</w:t>
            </w:r>
            <w:r w:rsidRPr="00CC1407">
              <w:rPr>
                <w:color w:val="343436" w:themeColor="background2" w:themeShade="40"/>
                <w:sz w:val="28"/>
                <w:szCs w:val="28"/>
              </w:rPr>
              <w:t xml:space="preserve"> €</w:t>
            </w:r>
          </w:p>
        </w:tc>
      </w:tr>
      <w:tr w:rsidR="005156B1" w:rsidRPr="00CC1407" w14:paraId="53386853" w14:textId="77777777" w:rsidTr="00C36E55">
        <w:tc>
          <w:tcPr>
            <w:tcW w:w="3227" w:type="dxa"/>
          </w:tcPr>
          <w:p w14:paraId="4F609420" w14:textId="77777777" w:rsidR="005156B1" w:rsidRPr="00CC1407" w:rsidRDefault="005156B1" w:rsidP="00C36E55">
            <w:pPr>
              <w:rPr>
                <w:color w:val="343436" w:themeColor="background2" w:themeShade="40"/>
                <w:sz w:val="28"/>
                <w:szCs w:val="28"/>
              </w:rPr>
            </w:pPr>
            <w:r>
              <w:rPr>
                <w:color w:val="343436" w:themeColor="background2" w:themeShade="40"/>
                <w:sz w:val="28"/>
                <w:szCs w:val="28"/>
              </w:rPr>
              <w:t>Pour 24 bouteilles</w:t>
            </w:r>
          </w:p>
        </w:tc>
        <w:tc>
          <w:tcPr>
            <w:tcW w:w="2914" w:type="dxa"/>
          </w:tcPr>
          <w:p w14:paraId="471F6EEF" w14:textId="77777777" w:rsidR="005156B1" w:rsidRPr="00CC1407" w:rsidRDefault="005156B1" w:rsidP="00C36E55">
            <w:pPr>
              <w:jc w:val="center"/>
              <w:rPr>
                <w:color w:val="343436" w:themeColor="background2" w:themeShade="40"/>
                <w:sz w:val="28"/>
                <w:szCs w:val="28"/>
              </w:rPr>
            </w:pPr>
            <w:r>
              <w:rPr>
                <w:color w:val="343436" w:themeColor="background2" w:themeShade="40"/>
                <w:sz w:val="28"/>
                <w:szCs w:val="28"/>
              </w:rPr>
              <w:t>Forfait</w:t>
            </w:r>
          </w:p>
        </w:tc>
        <w:tc>
          <w:tcPr>
            <w:tcW w:w="3071" w:type="dxa"/>
          </w:tcPr>
          <w:p w14:paraId="1BEFA277" w14:textId="77777777" w:rsidR="005156B1" w:rsidRDefault="005156B1" w:rsidP="00C36E55">
            <w:pPr>
              <w:jc w:val="center"/>
              <w:rPr>
                <w:color w:val="343436" w:themeColor="background2" w:themeShade="40"/>
                <w:sz w:val="28"/>
                <w:szCs w:val="28"/>
              </w:rPr>
            </w:pPr>
            <w:r>
              <w:rPr>
                <w:color w:val="343436" w:themeColor="background2" w:themeShade="40"/>
                <w:sz w:val="28"/>
                <w:szCs w:val="28"/>
              </w:rPr>
              <w:t>35€</w:t>
            </w:r>
          </w:p>
        </w:tc>
      </w:tr>
      <w:tr w:rsidR="005156B1" w:rsidRPr="00CC1407" w14:paraId="5B52D024" w14:textId="77777777" w:rsidTr="00C36E55">
        <w:tc>
          <w:tcPr>
            <w:tcW w:w="3227" w:type="dxa"/>
          </w:tcPr>
          <w:p w14:paraId="360721BA" w14:textId="77777777" w:rsidR="005156B1" w:rsidRPr="00CC1407" w:rsidRDefault="005156B1" w:rsidP="00C36E55">
            <w:pPr>
              <w:rPr>
                <w:color w:val="343436" w:themeColor="background2" w:themeShade="40"/>
                <w:sz w:val="28"/>
                <w:szCs w:val="28"/>
              </w:rPr>
            </w:pPr>
            <w:r w:rsidRPr="00CC1407">
              <w:rPr>
                <w:color w:val="343436" w:themeColor="background2" w:themeShade="40"/>
                <w:sz w:val="28"/>
                <w:szCs w:val="28"/>
              </w:rPr>
              <w:t xml:space="preserve">De </w:t>
            </w:r>
            <w:r>
              <w:rPr>
                <w:color w:val="343436" w:themeColor="background2" w:themeShade="40"/>
                <w:sz w:val="28"/>
                <w:szCs w:val="28"/>
              </w:rPr>
              <w:t>25</w:t>
            </w:r>
            <w:r w:rsidRPr="00CC1407">
              <w:rPr>
                <w:color w:val="343436" w:themeColor="background2" w:themeShade="40"/>
                <w:sz w:val="28"/>
                <w:szCs w:val="28"/>
              </w:rPr>
              <w:t xml:space="preserve"> à </w:t>
            </w:r>
            <w:r>
              <w:rPr>
                <w:color w:val="343436" w:themeColor="background2" w:themeShade="40"/>
                <w:sz w:val="28"/>
                <w:szCs w:val="28"/>
              </w:rPr>
              <w:t>30</w:t>
            </w:r>
            <w:r w:rsidRPr="00CC1407">
              <w:rPr>
                <w:color w:val="343436" w:themeColor="background2" w:themeShade="40"/>
                <w:sz w:val="28"/>
                <w:szCs w:val="28"/>
              </w:rPr>
              <w:t xml:space="preserve"> bouteilles</w:t>
            </w:r>
          </w:p>
        </w:tc>
        <w:tc>
          <w:tcPr>
            <w:tcW w:w="2914" w:type="dxa"/>
          </w:tcPr>
          <w:p w14:paraId="4AA5B3C9" w14:textId="77777777" w:rsidR="005156B1" w:rsidRPr="00CC1407" w:rsidRDefault="005156B1" w:rsidP="00C36E55">
            <w:pPr>
              <w:jc w:val="center"/>
              <w:rPr>
                <w:color w:val="343436" w:themeColor="background2" w:themeShade="40"/>
                <w:sz w:val="28"/>
                <w:szCs w:val="28"/>
              </w:rPr>
            </w:pPr>
            <w:r w:rsidRPr="00CC1407">
              <w:rPr>
                <w:color w:val="343436" w:themeColor="background2" w:themeShade="40"/>
                <w:sz w:val="28"/>
                <w:szCs w:val="28"/>
              </w:rPr>
              <w:t>Forfait</w:t>
            </w:r>
          </w:p>
        </w:tc>
        <w:tc>
          <w:tcPr>
            <w:tcW w:w="3071" w:type="dxa"/>
          </w:tcPr>
          <w:p w14:paraId="51EF1058" w14:textId="77777777" w:rsidR="005156B1" w:rsidRPr="00CC1407" w:rsidRDefault="005156B1" w:rsidP="00C36E55">
            <w:pPr>
              <w:jc w:val="center"/>
              <w:rPr>
                <w:color w:val="343436" w:themeColor="background2" w:themeShade="40"/>
                <w:sz w:val="28"/>
                <w:szCs w:val="28"/>
              </w:rPr>
            </w:pPr>
            <w:r>
              <w:rPr>
                <w:color w:val="343436" w:themeColor="background2" w:themeShade="40"/>
                <w:sz w:val="28"/>
                <w:szCs w:val="28"/>
              </w:rPr>
              <w:t>40</w:t>
            </w:r>
            <w:r w:rsidRPr="00CC1407">
              <w:rPr>
                <w:color w:val="343436" w:themeColor="background2" w:themeShade="40"/>
                <w:sz w:val="28"/>
                <w:szCs w:val="28"/>
              </w:rPr>
              <w:t xml:space="preserve"> €</w:t>
            </w:r>
          </w:p>
        </w:tc>
      </w:tr>
      <w:tr w:rsidR="005156B1" w:rsidRPr="00CC1407" w14:paraId="36EDE318" w14:textId="77777777" w:rsidTr="00C36E55">
        <w:tc>
          <w:tcPr>
            <w:tcW w:w="3227" w:type="dxa"/>
          </w:tcPr>
          <w:p w14:paraId="1307DC8F" w14:textId="77777777" w:rsidR="005156B1" w:rsidRPr="00CC1407" w:rsidRDefault="005156B1" w:rsidP="00C36E55">
            <w:pPr>
              <w:rPr>
                <w:color w:val="343436" w:themeColor="background2" w:themeShade="40"/>
                <w:sz w:val="28"/>
                <w:szCs w:val="28"/>
              </w:rPr>
            </w:pPr>
            <w:r w:rsidRPr="00CC1407">
              <w:rPr>
                <w:color w:val="343436" w:themeColor="background2" w:themeShade="40"/>
                <w:sz w:val="28"/>
                <w:szCs w:val="28"/>
              </w:rPr>
              <w:t xml:space="preserve">De </w:t>
            </w:r>
            <w:r>
              <w:rPr>
                <w:color w:val="343436" w:themeColor="background2" w:themeShade="40"/>
                <w:sz w:val="28"/>
                <w:szCs w:val="28"/>
              </w:rPr>
              <w:t>31</w:t>
            </w:r>
            <w:r w:rsidRPr="00CC1407">
              <w:rPr>
                <w:color w:val="343436" w:themeColor="background2" w:themeShade="40"/>
                <w:sz w:val="28"/>
                <w:szCs w:val="28"/>
              </w:rPr>
              <w:t xml:space="preserve"> à </w:t>
            </w:r>
            <w:r>
              <w:rPr>
                <w:color w:val="343436" w:themeColor="background2" w:themeShade="40"/>
                <w:sz w:val="28"/>
                <w:szCs w:val="28"/>
              </w:rPr>
              <w:t>48</w:t>
            </w:r>
            <w:r w:rsidRPr="00CC1407">
              <w:rPr>
                <w:color w:val="343436" w:themeColor="background2" w:themeShade="40"/>
                <w:sz w:val="28"/>
                <w:szCs w:val="28"/>
              </w:rPr>
              <w:t xml:space="preserve"> bouteilles</w:t>
            </w:r>
          </w:p>
        </w:tc>
        <w:tc>
          <w:tcPr>
            <w:tcW w:w="2914" w:type="dxa"/>
          </w:tcPr>
          <w:p w14:paraId="2FA50782" w14:textId="77777777" w:rsidR="005156B1" w:rsidRPr="00CC1407" w:rsidRDefault="005156B1" w:rsidP="00C36E55">
            <w:pPr>
              <w:jc w:val="center"/>
              <w:rPr>
                <w:color w:val="343436" w:themeColor="background2" w:themeShade="40"/>
                <w:sz w:val="28"/>
                <w:szCs w:val="28"/>
              </w:rPr>
            </w:pPr>
            <w:r w:rsidRPr="00CC1407">
              <w:rPr>
                <w:color w:val="343436" w:themeColor="background2" w:themeShade="40"/>
                <w:sz w:val="28"/>
                <w:szCs w:val="28"/>
              </w:rPr>
              <w:t>Forfait</w:t>
            </w:r>
          </w:p>
        </w:tc>
        <w:tc>
          <w:tcPr>
            <w:tcW w:w="3071" w:type="dxa"/>
          </w:tcPr>
          <w:p w14:paraId="691DCA7C" w14:textId="77777777" w:rsidR="005156B1" w:rsidRPr="00CC1407" w:rsidRDefault="005156B1" w:rsidP="00C36E55">
            <w:pPr>
              <w:jc w:val="center"/>
              <w:rPr>
                <w:color w:val="343436" w:themeColor="background2" w:themeShade="40"/>
                <w:sz w:val="28"/>
                <w:szCs w:val="28"/>
              </w:rPr>
            </w:pPr>
            <w:r>
              <w:rPr>
                <w:color w:val="343436" w:themeColor="background2" w:themeShade="40"/>
                <w:sz w:val="28"/>
                <w:szCs w:val="28"/>
              </w:rPr>
              <w:t>50</w:t>
            </w:r>
            <w:r w:rsidRPr="00CC1407">
              <w:rPr>
                <w:color w:val="343436" w:themeColor="background2" w:themeShade="40"/>
                <w:sz w:val="28"/>
                <w:szCs w:val="28"/>
              </w:rPr>
              <w:t xml:space="preserve"> €</w:t>
            </w:r>
          </w:p>
        </w:tc>
      </w:tr>
      <w:tr w:rsidR="005156B1" w:rsidRPr="00CC1407" w14:paraId="48139BC3" w14:textId="77777777" w:rsidTr="00C36E55">
        <w:tc>
          <w:tcPr>
            <w:tcW w:w="3227" w:type="dxa"/>
          </w:tcPr>
          <w:p w14:paraId="5F2DE6B5" w14:textId="77777777" w:rsidR="005156B1" w:rsidRPr="00CC1407" w:rsidRDefault="005156B1" w:rsidP="00C36E55">
            <w:pPr>
              <w:rPr>
                <w:color w:val="343436" w:themeColor="background2" w:themeShade="40"/>
                <w:sz w:val="28"/>
                <w:szCs w:val="28"/>
              </w:rPr>
            </w:pPr>
            <w:r>
              <w:rPr>
                <w:color w:val="343436" w:themeColor="background2" w:themeShade="40"/>
                <w:sz w:val="28"/>
                <w:szCs w:val="28"/>
              </w:rPr>
              <w:t>De 49 à 72bouteilles</w:t>
            </w:r>
          </w:p>
        </w:tc>
        <w:tc>
          <w:tcPr>
            <w:tcW w:w="2914" w:type="dxa"/>
          </w:tcPr>
          <w:p w14:paraId="7EF8A988" w14:textId="77777777" w:rsidR="005156B1" w:rsidRPr="00CC1407" w:rsidRDefault="005156B1" w:rsidP="00C36E55">
            <w:pPr>
              <w:jc w:val="center"/>
              <w:rPr>
                <w:color w:val="343436" w:themeColor="background2" w:themeShade="40"/>
                <w:sz w:val="28"/>
                <w:szCs w:val="28"/>
              </w:rPr>
            </w:pPr>
            <w:r>
              <w:rPr>
                <w:color w:val="343436" w:themeColor="background2" w:themeShade="40"/>
                <w:sz w:val="28"/>
                <w:szCs w:val="28"/>
              </w:rPr>
              <w:t>Forfait</w:t>
            </w:r>
          </w:p>
        </w:tc>
        <w:tc>
          <w:tcPr>
            <w:tcW w:w="3071" w:type="dxa"/>
          </w:tcPr>
          <w:p w14:paraId="248CC94F" w14:textId="77777777" w:rsidR="005156B1" w:rsidRDefault="005156B1" w:rsidP="00C36E55">
            <w:pPr>
              <w:jc w:val="center"/>
              <w:rPr>
                <w:color w:val="343436" w:themeColor="background2" w:themeShade="40"/>
                <w:sz w:val="28"/>
                <w:szCs w:val="28"/>
              </w:rPr>
            </w:pPr>
            <w:r>
              <w:rPr>
                <w:color w:val="343436" w:themeColor="background2" w:themeShade="40"/>
                <w:sz w:val="28"/>
                <w:szCs w:val="28"/>
              </w:rPr>
              <w:t>60€</w:t>
            </w:r>
          </w:p>
        </w:tc>
      </w:tr>
      <w:tr w:rsidR="005156B1" w:rsidRPr="00CC1407" w14:paraId="6494A36D" w14:textId="77777777" w:rsidTr="00C36E55">
        <w:tc>
          <w:tcPr>
            <w:tcW w:w="3227" w:type="dxa"/>
          </w:tcPr>
          <w:p w14:paraId="334B6D4B" w14:textId="77777777" w:rsidR="005156B1" w:rsidRDefault="005156B1" w:rsidP="00C36E55">
            <w:pPr>
              <w:rPr>
                <w:color w:val="343436" w:themeColor="background2" w:themeShade="40"/>
                <w:sz w:val="28"/>
                <w:szCs w:val="28"/>
              </w:rPr>
            </w:pPr>
            <w:r>
              <w:rPr>
                <w:color w:val="343436" w:themeColor="background2" w:themeShade="40"/>
                <w:sz w:val="28"/>
                <w:szCs w:val="28"/>
              </w:rPr>
              <w:t>De 73 à 120bouteilles</w:t>
            </w:r>
          </w:p>
        </w:tc>
        <w:tc>
          <w:tcPr>
            <w:tcW w:w="2914" w:type="dxa"/>
          </w:tcPr>
          <w:p w14:paraId="6FACADD6" w14:textId="77777777" w:rsidR="005156B1" w:rsidRDefault="005156B1" w:rsidP="00C36E55">
            <w:pPr>
              <w:jc w:val="center"/>
              <w:rPr>
                <w:color w:val="343436" w:themeColor="background2" w:themeShade="40"/>
                <w:sz w:val="28"/>
                <w:szCs w:val="28"/>
              </w:rPr>
            </w:pPr>
            <w:r>
              <w:rPr>
                <w:color w:val="343436" w:themeColor="background2" w:themeShade="40"/>
                <w:sz w:val="28"/>
                <w:szCs w:val="28"/>
              </w:rPr>
              <w:t>Forfait</w:t>
            </w:r>
          </w:p>
        </w:tc>
        <w:tc>
          <w:tcPr>
            <w:tcW w:w="3071" w:type="dxa"/>
          </w:tcPr>
          <w:p w14:paraId="4E95D18B" w14:textId="77777777" w:rsidR="005156B1" w:rsidRDefault="005156B1" w:rsidP="00C36E55">
            <w:pPr>
              <w:jc w:val="center"/>
              <w:rPr>
                <w:color w:val="343436" w:themeColor="background2" w:themeShade="40"/>
                <w:sz w:val="28"/>
                <w:szCs w:val="28"/>
              </w:rPr>
            </w:pPr>
            <w:r>
              <w:rPr>
                <w:color w:val="343436" w:themeColor="background2" w:themeShade="40"/>
                <w:sz w:val="28"/>
                <w:szCs w:val="28"/>
              </w:rPr>
              <w:t>70€</w:t>
            </w:r>
          </w:p>
        </w:tc>
      </w:tr>
      <w:tr w:rsidR="005156B1" w:rsidRPr="00CC1407" w14:paraId="79C195C2" w14:textId="77777777" w:rsidTr="00C36E55">
        <w:tc>
          <w:tcPr>
            <w:tcW w:w="3227" w:type="dxa"/>
          </w:tcPr>
          <w:p w14:paraId="354E75F3" w14:textId="77777777" w:rsidR="005156B1" w:rsidRPr="00CC1407" w:rsidRDefault="005156B1" w:rsidP="00C36E55">
            <w:pPr>
              <w:rPr>
                <w:color w:val="343436" w:themeColor="background2" w:themeShade="40"/>
                <w:sz w:val="28"/>
                <w:szCs w:val="28"/>
              </w:rPr>
            </w:pPr>
            <w:r w:rsidRPr="00CC1407">
              <w:rPr>
                <w:color w:val="343436" w:themeColor="background2" w:themeShade="40"/>
                <w:sz w:val="28"/>
                <w:szCs w:val="28"/>
              </w:rPr>
              <w:t>A partir de 121 Bouteilles</w:t>
            </w:r>
          </w:p>
        </w:tc>
        <w:tc>
          <w:tcPr>
            <w:tcW w:w="2914" w:type="dxa"/>
          </w:tcPr>
          <w:p w14:paraId="1E0FAD97" w14:textId="77777777" w:rsidR="005156B1" w:rsidRPr="00CC1407" w:rsidRDefault="005156B1" w:rsidP="00C36E55">
            <w:pPr>
              <w:jc w:val="center"/>
              <w:rPr>
                <w:color w:val="343436" w:themeColor="background2" w:themeShade="40"/>
                <w:sz w:val="28"/>
                <w:szCs w:val="28"/>
              </w:rPr>
            </w:pPr>
          </w:p>
        </w:tc>
        <w:tc>
          <w:tcPr>
            <w:tcW w:w="3071" w:type="dxa"/>
          </w:tcPr>
          <w:p w14:paraId="5A834A2D" w14:textId="77777777" w:rsidR="005156B1" w:rsidRPr="00CC1407" w:rsidRDefault="005156B1" w:rsidP="00C36E55">
            <w:pPr>
              <w:jc w:val="center"/>
              <w:rPr>
                <w:color w:val="343436" w:themeColor="background2" w:themeShade="40"/>
                <w:sz w:val="28"/>
                <w:szCs w:val="28"/>
              </w:rPr>
            </w:pPr>
            <w:r w:rsidRPr="00CC1407">
              <w:rPr>
                <w:color w:val="343436" w:themeColor="background2" w:themeShade="40"/>
                <w:sz w:val="28"/>
                <w:szCs w:val="28"/>
              </w:rPr>
              <w:t>PORT OFFERT</w:t>
            </w:r>
          </w:p>
        </w:tc>
      </w:tr>
    </w:tbl>
    <w:p w14:paraId="129B2585" w14:textId="77777777" w:rsidR="005156B1" w:rsidRPr="00CC1407" w:rsidRDefault="005156B1" w:rsidP="005156B1">
      <w:pPr>
        <w:rPr>
          <w:b/>
          <w:color w:val="343436" w:themeColor="background2" w:themeShade="40"/>
          <w:sz w:val="28"/>
          <w:szCs w:val="28"/>
        </w:rPr>
      </w:pPr>
    </w:p>
    <w:p w14:paraId="64FB2479" w14:textId="77777777" w:rsidR="005156B1" w:rsidRPr="00CC1407" w:rsidRDefault="005156B1" w:rsidP="005156B1">
      <w:pPr>
        <w:jc w:val="center"/>
        <w:rPr>
          <w:b/>
          <w:color w:val="343436" w:themeColor="background2" w:themeShade="40"/>
          <w:sz w:val="36"/>
          <w:szCs w:val="36"/>
        </w:rPr>
      </w:pPr>
      <w:r w:rsidRPr="00CC1407">
        <w:rPr>
          <w:b/>
          <w:color w:val="343436" w:themeColor="background2" w:themeShade="40"/>
          <w:sz w:val="36"/>
          <w:szCs w:val="36"/>
        </w:rPr>
        <w:t>Pour l’export en Europe</w:t>
      </w:r>
      <w:r>
        <w:rPr>
          <w:b/>
          <w:color w:val="343436" w:themeColor="background2" w:themeShade="40"/>
          <w:sz w:val="36"/>
          <w:szCs w:val="36"/>
        </w:rPr>
        <w:t xml:space="preserve"> ou hors Europe</w:t>
      </w:r>
      <w:r w:rsidRPr="00CC1407">
        <w:rPr>
          <w:b/>
          <w:color w:val="343436" w:themeColor="background2" w:themeShade="40"/>
          <w:sz w:val="36"/>
          <w:szCs w:val="36"/>
        </w:rPr>
        <w:t>, veuillez nous contacter</w:t>
      </w:r>
    </w:p>
    <w:p w14:paraId="11B328E6" w14:textId="77777777" w:rsidR="00963904" w:rsidRPr="00963904" w:rsidRDefault="00963904" w:rsidP="00281AA3">
      <w:pPr>
        <w:rPr>
          <w:rFonts w:ascii="Times New Roman" w:eastAsia="Times New Roman" w:hAnsi="Times New Roman" w:cs="Times New Roman"/>
          <w:b/>
          <w:bCs/>
          <w:color w:val="2F6130" w:themeColor="accent4" w:themeShade="80"/>
          <w:sz w:val="36"/>
          <w:szCs w:val="36"/>
          <w:shd w:val="clear" w:color="auto" w:fill="FFFFFF"/>
          <w:lang w:eastAsia="fr-FR"/>
        </w:rPr>
      </w:pPr>
    </w:p>
    <w:sectPr w:rsidR="00963904" w:rsidRPr="00963904" w:rsidSect="00321B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0AD01" w14:textId="77777777" w:rsidR="00452E56" w:rsidRDefault="00452E56" w:rsidP="00280EF6">
      <w:pPr>
        <w:spacing w:after="0" w:line="240" w:lineRule="auto"/>
      </w:pPr>
      <w:r>
        <w:separator/>
      </w:r>
    </w:p>
  </w:endnote>
  <w:endnote w:type="continuationSeparator" w:id="0">
    <w:p w14:paraId="61875363" w14:textId="77777777" w:rsidR="00452E56" w:rsidRDefault="00452E56" w:rsidP="0028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AA18D" w14:textId="77777777" w:rsidR="00452E56" w:rsidRDefault="00452E56" w:rsidP="00280EF6">
      <w:pPr>
        <w:spacing w:after="0" w:line="240" w:lineRule="auto"/>
      </w:pPr>
      <w:r>
        <w:separator/>
      </w:r>
    </w:p>
  </w:footnote>
  <w:footnote w:type="continuationSeparator" w:id="0">
    <w:p w14:paraId="4D59FE19" w14:textId="77777777" w:rsidR="00452E56" w:rsidRDefault="00452E56" w:rsidP="00280E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254"/>
    <w:rsid w:val="00030C51"/>
    <w:rsid w:val="00033A2F"/>
    <w:rsid w:val="00035987"/>
    <w:rsid w:val="00041E28"/>
    <w:rsid w:val="00056486"/>
    <w:rsid w:val="00057B51"/>
    <w:rsid w:val="0006025C"/>
    <w:rsid w:val="000750D1"/>
    <w:rsid w:val="0008750A"/>
    <w:rsid w:val="00092F0A"/>
    <w:rsid w:val="000A2AF9"/>
    <w:rsid w:val="000A314D"/>
    <w:rsid w:val="000A66B3"/>
    <w:rsid w:val="000B4390"/>
    <w:rsid w:val="000B7F4C"/>
    <w:rsid w:val="000D07A9"/>
    <w:rsid w:val="000D36EC"/>
    <w:rsid w:val="000E2DC8"/>
    <w:rsid w:val="000F377A"/>
    <w:rsid w:val="0010413B"/>
    <w:rsid w:val="00104C66"/>
    <w:rsid w:val="00105E9B"/>
    <w:rsid w:val="00122461"/>
    <w:rsid w:val="00124618"/>
    <w:rsid w:val="00131E27"/>
    <w:rsid w:val="001572D2"/>
    <w:rsid w:val="00163706"/>
    <w:rsid w:val="0018241F"/>
    <w:rsid w:val="001922F3"/>
    <w:rsid w:val="00194064"/>
    <w:rsid w:val="00195490"/>
    <w:rsid w:val="001A76B0"/>
    <w:rsid w:val="001C2097"/>
    <w:rsid w:val="001C64DB"/>
    <w:rsid w:val="001E696A"/>
    <w:rsid w:val="00205ED0"/>
    <w:rsid w:val="0020796F"/>
    <w:rsid w:val="00223F34"/>
    <w:rsid w:val="002240A2"/>
    <w:rsid w:val="00230CDA"/>
    <w:rsid w:val="00243932"/>
    <w:rsid w:val="00253712"/>
    <w:rsid w:val="00253A00"/>
    <w:rsid w:val="002742F1"/>
    <w:rsid w:val="00280EF6"/>
    <w:rsid w:val="00281AA3"/>
    <w:rsid w:val="002D39A0"/>
    <w:rsid w:val="002D4550"/>
    <w:rsid w:val="002E68C6"/>
    <w:rsid w:val="003040C5"/>
    <w:rsid w:val="00306A88"/>
    <w:rsid w:val="0031026A"/>
    <w:rsid w:val="00321BF1"/>
    <w:rsid w:val="00322AFE"/>
    <w:rsid w:val="0033724B"/>
    <w:rsid w:val="00337579"/>
    <w:rsid w:val="00352286"/>
    <w:rsid w:val="00365DF7"/>
    <w:rsid w:val="00367527"/>
    <w:rsid w:val="003820B9"/>
    <w:rsid w:val="003A63FD"/>
    <w:rsid w:val="003C00A5"/>
    <w:rsid w:val="003C273E"/>
    <w:rsid w:val="003F0945"/>
    <w:rsid w:val="003F7FD4"/>
    <w:rsid w:val="004006F3"/>
    <w:rsid w:val="00400A61"/>
    <w:rsid w:val="00434B89"/>
    <w:rsid w:val="00443777"/>
    <w:rsid w:val="00445AF8"/>
    <w:rsid w:val="00452E56"/>
    <w:rsid w:val="004835AD"/>
    <w:rsid w:val="00486AC7"/>
    <w:rsid w:val="004878E0"/>
    <w:rsid w:val="00495738"/>
    <w:rsid w:val="0049629D"/>
    <w:rsid w:val="004A3374"/>
    <w:rsid w:val="004C7B89"/>
    <w:rsid w:val="004D71FD"/>
    <w:rsid w:val="004F0578"/>
    <w:rsid w:val="004F2004"/>
    <w:rsid w:val="004F4129"/>
    <w:rsid w:val="0050485F"/>
    <w:rsid w:val="00507611"/>
    <w:rsid w:val="00514327"/>
    <w:rsid w:val="005156B1"/>
    <w:rsid w:val="0052448D"/>
    <w:rsid w:val="00544131"/>
    <w:rsid w:val="005508B6"/>
    <w:rsid w:val="005648EB"/>
    <w:rsid w:val="00573362"/>
    <w:rsid w:val="00574E61"/>
    <w:rsid w:val="005969F3"/>
    <w:rsid w:val="005A5D89"/>
    <w:rsid w:val="005A7965"/>
    <w:rsid w:val="005B29DC"/>
    <w:rsid w:val="005B55E9"/>
    <w:rsid w:val="005D7EE9"/>
    <w:rsid w:val="005E6760"/>
    <w:rsid w:val="005E715A"/>
    <w:rsid w:val="00606F0D"/>
    <w:rsid w:val="00612F01"/>
    <w:rsid w:val="0064374B"/>
    <w:rsid w:val="00643D12"/>
    <w:rsid w:val="00687C0C"/>
    <w:rsid w:val="006A4C2B"/>
    <w:rsid w:val="006C32F5"/>
    <w:rsid w:val="006D2D37"/>
    <w:rsid w:val="006E00C3"/>
    <w:rsid w:val="006E1F3A"/>
    <w:rsid w:val="006F6606"/>
    <w:rsid w:val="00713F12"/>
    <w:rsid w:val="0071720D"/>
    <w:rsid w:val="00717346"/>
    <w:rsid w:val="00731EEC"/>
    <w:rsid w:val="00737291"/>
    <w:rsid w:val="0075153B"/>
    <w:rsid w:val="0076031E"/>
    <w:rsid w:val="007864BC"/>
    <w:rsid w:val="00794D9B"/>
    <w:rsid w:val="007B0DF0"/>
    <w:rsid w:val="007B32A5"/>
    <w:rsid w:val="007F2437"/>
    <w:rsid w:val="007F49BA"/>
    <w:rsid w:val="00804643"/>
    <w:rsid w:val="00811254"/>
    <w:rsid w:val="00815402"/>
    <w:rsid w:val="008279A7"/>
    <w:rsid w:val="00833AA3"/>
    <w:rsid w:val="00853F12"/>
    <w:rsid w:val="008670FE"/>
    <w:rsid w:val="00877867"/>
    <w:rsid w:val="008869F3"/>
    <w:rsid w:val="00896168"/>
    <w:rsid w:val="008A556D"/>
    <w:rsid w:val="008C30A8"/>
    <w:rsid w:val="008D4DCE"/>
    <w:rsid w:val="00910184"/>
    <w:rsid w:val="00911CD9"/>
    <w:rsid w:val="00941D62"/>
    <w:rsid w:val="00944B4D"/>
    <w:rsid w:val="009563AA"/>
    <w:rsid w:val="00963904"/>
    <w:rsid w:val="009647A4"/>
    <w:rsid w:val="00971B5C"/>
    <w:rsid w:val="00976CC9"/>
    <w:rsid w:val="00982A24"/>
    <w:rsid w:val="00991E50"/>
    <w:rsid w:val="009948CD"/>
    <w:rsid w:val="009C2057"/>
    <w:rsid w:val="009F4CF3"/>
    <w:rsid w:val="00A0350F"/>
    <w:rsid w:val="00A06992"/>
    <w:rsid w:val="00A24F43"/>
    <w:rsid w:val="00A3626A"/>
    <w:rsid w:val="00A45D85"/>
    <w:rsid w:val="00A5448C"/>
    <w:rsid w:val="00A64CD1"/>
    <w:rsid w:val="00A862B0"/>
    <w:rsid w:val="00A91B48"/>
    <w:rsid w:val="00AD07C8"/>
    <w:rsid w:val="00AD6C66"/>
    <w:rsid w:val="00AF6323"/>
    <w:rsid w:val="00B21E45"/>
    <w:rsid w:val="00B23AB5"/>
    <w:rsid w:val="00B435A8"/>
    <w:rsid w:val="00B50C3B"/>
    <w:rsid w:val="00B62E7B"/>
    <w:rsid w:val="00B8662A"/>
    <w:rsid w:val="00B92606"/>
    <w:rsid w:val="00BA1442"/>
    <w:rsid w:val="00BC69AA"/>
    <w:rsid w:val="00BC7BB1"/>
    <w:rsid w:val="00BD0A80"/>
    <w:rsid w:val="00BF1F42"/>
    <w:rsid w:val="00C006AC"/>
    <w:rsid w:val="00C075C0"/>
    <w:rsid w:val="00C17C2E"/>
    <w:rsid w:val="00C454B6"/>
    <w:rsid w:val="00C5039D"/>
    <w:rsid w:val="00C53DD4"/>
    <w:rsid w:val="00C717F1"/>
    <w:rsid w:val="00CA3EE8"/>
    <w:rsid w:val="00CD1039"/>
    <w:rsid w:val="00D02823"/>
    <w:rsid w:val="00D20583"/>
    <w:rsid w:val="00D34777"/>
    <w:rsid w:val="00D36624"/>
    <w:rsid w:val="00D46E97"/>
    <w:rsid w:val="00D47FFC"/>
    <w:rsid w:val="00D5028E"/>
    <w:rsid w:val="00D514B4"/>
    <w:rsid w:val="00D52D06"/>
    <w:rsid w:val="00D61E75"/>
    <w:rsid w:val="00D925ED"/>
    <w:rsid w:val="00DA7E98"/>
    <w:rsid w:val="00DB46D4"/>
    <w:rsid w:val="00DB53BC"/>
    <w:rsid w:val="00DC2128"/>
    <w:rsid w:val="00DD3CA6"/>
    <w:rsid w:val="00DD6C9A"/>
    <w:rsid w:val="00E05D44"/>
    <w:rsid w:val="00E1102E"/>
    <w:rsid w:val="00E16765"/>
    <w:rsid w:val="00E17D33"/>
    <w:rsid w:val="00E236C3"/>
    <w:rsid w:val="00E518A7"/>
    <w:rsid w:val="00E53AA8"/>
    <w:rsid w:val="00E60001"/>
    <w:rsid w:val="00E650AA"/>
    <w:rsid w:val="00E66AEC"/>
    <w:rsid w:val="00E72A61"/>
    <w:rsid w:val="00E72DE2"/>
    <w:rsid w:val="00E836F2"/>
    <w:rsid w:val="00EA7A45"/>
    <w:rsid w:val="00EE22ED"/>
    <w:rsid w:val="00EF7959"/>
    <w:rsid w:val="00F060E3"/>
    <w:rsid w:val="00F06F30"/>
    <w:rsid w:val="00F12183"/>
    <w:rsid w:val="00F315C7"/>
    <w:rsid w:val="00F4500E"/>
    <w:rsid w:val="00F60913"/>
    <w:rsid w:val="00F61717"/>
    <w:rsid w:val="00F64F12"/>
    <w:rsid w:val="00F8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19E2F9B3"/>
  <w15:docId w15:val="{6DAC6F91-E4E5-4AD0-B3F5-122D9AB6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D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6qdm">
    <w:name w:val="_6qdm"/>
    <w:basedOn w:val="Policepardfaut"/>
    <w:rsid w:val="00811254"/>
  </w:style>
  <w:style w:type="paragraph" w:styleId="Textedebulles">
    <w:name w:val="Balloon Text"/>
    <w:basedOn w:val="Normal"/>
    <w:link w:val="TextedebullesCar"/>
    <w:uiPriority w:val="99"/>
    <w:semiHidden/>
    <w:unhideWhenUsed/>
    <w:rsid w:val="0032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1B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semiHidden/>
    <w:rsid w:val="00321BF1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DB53BC"/>
    <w:pPr>
      <w:pBdr>
        <w:bottom w:val="single" w:sz="8" w:space="4" w:color="F0AD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B53BC"/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C17C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280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80EF6"/>
  </w:style>
  <w:style w:type="paragraph" w:styleId="Pieddepage">
    <w:name w:val="footer"/>
    <w:basedOn w:val="Normal"/>
    <w:link w:val="PieddepageCar"/>
    <w:uiPriority w:val="99"/>
    <w:semiHidden/>
    <w:unhideWhenUsed/>
    <w:rsid w:val="00280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0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vinsecklejeanpaul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kle.jeanpaul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2006</TotalTime>
  <Pages>3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Domaine_Eckle</dc:creator>
  <cp:lastModifiedBy>Domaine_Eckle</cp:lastModifiedBy>
  <cp:revision>90</cp:revision>
  <cp:lastPrinted>2023-09-29T06:47:00Z</cp:lastPrinted>
  <dcterms:created xsi:type="dcterms:W3CDTF">2020-05-06T11:07:00Z</dcterms:created>
  <dcterms:modified xsi:type="dcterms:W3CDTF">2023-11-27T08:57:00Z</dcterms:modified>
</cp:coreProperties>
</file>